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65D46230" w:rsidR="000931FB" w:rsidRDefault="00EB481F" w:rsidP="0096491C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EB481F">
        <w:rPr>
          <w:noProof/>
        </w:rPr>
        <w:drawing>
          <wp:anchor distT="0" distB="0" distL="114300" distR="114300" simplePos="0" relativeHeight="251659264" behindDoc="1" locked="0" layoutInCell="1" allowOverlap="1" wp14:anchorId="2D19F41B" wp14:editId="254CAD9D">
            <wp:simplePos x="0" y="0"/>
            <wp:positionH relativeFrom="margin">
              <wp:posOffset>5244936</wp:posOffset>
            </wp:positionH>
            <wp:positionV relativeFrom="paragraph">
              <wp:posOffset>11536</wp:posOffset>
            </wp:positionV>
            <wp:extent cx="1059180" cy="1059180"/>
            <wp:effectExtent l="0" t="0" r="7620" b="7620"/>
            <wp:wrapNone/>
            <wp:docPr id="135279644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9644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52A">
        <w:t xml:space="preserve">The </w:t>
      </w:r>
      <w:r w:rsidR="001A652A" w:rsidRPr="0096491C">
        <w:t>Common</w:t>
      </w:r>
      <w:r w:rsidR="001A652A">
        <w:t xml:space="preserve"> Cold</w:t>
      </w:r>
    </w:p>
    <w:p w14:paraId="663790A5" w14:textId="2E4DDE5B" w:rsidR="00647E72" w:rsidRPr="00EB481F" w:rsidRDefault="008D39A4" w:rsidP="0096491C">
      <w:pPr>
        <w:pStyle w:val="Heading2"/>
      </w:pPr>
      <w:r w:rsidRPr="00EB481F">
        <w:t xml:space="preserve">What </w:t>
      </w:r>
      <w:r w:rsidR="007C279A">
        <w:t>I</w:t>
      </w:r>
      <w:r w:rsidR="00EB481F" w:rsidRPr="00EB481F">
        <w:t>s the “</w:t>
      </w:r>
      <w:r w:rsidR="007C279A">
        <w:t>C</w:t>
      </w:r>
      <w:r w:rsidR="00EB481F" w:rsidRPr="00EB481F">
        <w:t xml:space="preserve">ommon </w:t>
      </w:r>
      <w:r w:rsidR="007C279A">
        <w:t>C</w:t>
      </w:r>
      <w:r w:rsidR="00EB481F" w:rsidRPr="00EB481F">
        <w:t>old”</w:t>
      </w:r>
      <w:r w:rsidRPr="00EB481F">
        <w:t>?</w:t>
      </w:r>
    </w:p>
    <w:p w14:paraId="57B67617" w14:textId="4FD1C952" w:rsidR="00EB481F" w:rsidRPr="00EB481F" w:rsidRDefault="00EB481F" w:rsidP="0096491C">
      <w:pPr>
        <w:pStyle w:val="Mainbullet"/>
      </w:pPr>
      <w:r w:rsidRPr="3DC81845">
        <w:t>Colds can be caused by a large number of viruses</w:t>
      </w:r>
      <w:r w:rsidR="49721883" w:rsidRPr="3DC81845">
        <w:t>.</w:t>
      </w:r>
      <w:r w:rsidRPr="3DC81845">
        <w:t xml:space="preserve"> </w:t>
      </w:r>
    </w:p>
    <w:p w14:paraId="0DDD38BC" w14:textId="10CDE38C" w:rsidR="00EB481F" w:rsidRPr="00EB481F" w:rsidRDefault="00EB481F" w:rsidP="0096491C">
      <w:pPr>
        <w:pStyle w:val="Mainbullet"/>
      </w:pPr>
      <w:r w:rsidRPr="3DC81845">
        <w:t>Even though colds are not caused by bacteria, they can still cause people to feel pretty miserable</w:t>
      </w:r>
      <w:r w:rsidR="5A0D1BE7" w:rsidRPr="3DC81845">
        <w:t>.</w:t>
      </w:r>
    </w:p>
    <w:p w14:paraId="7AD638BE" w14:textId="451F2A6E" w:rsidR="00EB481F" w:rsidRPr="00EB481F" w:rsidRDefault="00EB481F" w:rsidP="0096491C">
      <w:pPr>
        <w:pStyle w:val="Mainbullet"/>
      </w:pPr>
      <w:r w:rsidRPr="3DC81845">
        <w:t>Some symptoms from colds include watery eyes, a runny or stuffy nose, sneezing, a scratchy or sort throat, fever, muscle pain, cough, and feeling very tired</w:t>
      </w:r>
      <w:r w:rsidR="3839AED3" w:rsidRPr="3DC81845">
        <w:t>.</w:t>
      </w:r>
    </w:p>
    <w:p w14:paraId="074BD6ED" w14:textId="3E704E9E" w:rsidR="00EB481F" w:rsidRPr="00EB481F" w:rsidRDefault="00EB481F" w:rsidP="0096491C">
      <w:pPr>
        <w:pStyle w:val="Mainbullet"/>
      </w:pPr>
      <w:r w:rsidRPr="3DC81845">
        <w:t>Cold viruses spread in three ways: through the air, through contact with other people who have a cold, and on surfaces that have been touched by people with colds</w:t>
      </w:r>
      <w:r w:rsidR="00F039E3" w:rsidRPr="3DC81845">
        <w:t>.</w:t>
      </w:r>
    </w:p>
    <w:p w14:paraId="0380E5FE" w14:textId="7C5825E4" w:rsidR="00EB481F" w:rsidRPr="00EB481F" w:rsidRDefault="00EB481F" w:rsidP="0096491C">
      <w:pPr>
        <w:pStyle w:val="Mainbullet"/>
      </w:pPr>
      <w:r w:rsidRPr="00EB481F">
        <w:t xml:space="preserve">You can limit your chance of </w:t>
      </w:r>
      <w:r w:rsidRPr="00EB481F">
        <w:rPr>
          <w:u w:val="single"/>
        </w:rPr>
        <w:t>developing</w:t>
      </w:r>
      <w:r w:rsidRPr="00EB481F">
        <w:t xml:space="preserve"> a cold by</w:t>
      </w:r>
      <w:r w:rsidR="007C279A">
        <w:t>—</w:t>
      </w:r>
    </w:p>
    <w:p w14:paraId="0303F4FA" w14:textId="77777777" w:rsidR="00EB481F" w:rsidRPr="00EB481F" w:rsidRDefault="00EB481F" w:rsidP="0096491C">
      <w:pPr>
        <w:pStyle w:val="Sub-bullet"/>
      </w:pPr>
      <w:r w:rsidRPr="00EB481F">
        <w:t>Washing your hands often</w:t>
      </w:r>
    </w:p>
    <w:p w14:paraId="49D9DB09" w14:textId="77777777" w:rsidR="00EB481F" w:rsidRPr="00EB481F" w:rsidRDefault="00EB481F" w:rsidP="0096491C">
      <w:pPr>
        <w:pStyle w:val="Sub-bullet"/>
      </w:pPr>
      <w:r w:rsidRPr="00EB481F">
        <w:t>Avoiding close contact with people who are sick</w:t>
      </w:r>
    </w:p>
    <w:p w14:paraId="45B4B54C" w14:textId="5CB29E0D" w:rsidR="00EB481F" w:rsidRPr="00EB481F" w:rsidRDefault="00EB481F" w:rsidP="0096491C">
      <w:pPr>
        <w:pStyle w:val="Mainbullet"/>
      </w:pPr>
      <w:r w:rsidRPr="00EB481F">
        <w:t xml:space="preserve">You can limit the chance of </w:t>
      </w:r>
      <w:r w:rsidRPr="00EB481F">
        <w:rPr>
          <w:u w:val="single"/>
        </w:rPr>
        <w:t>spreading</w:t>
      </w:r>
      <w:r w:rsidRPr="00EB481F">
        <w:t xml:space="preserve"> a cold by</w:t>
      </w:r>
      <w:r w:rsidR="007C279A">
        <w:t>—</w:t>
      </w:r>
    </w:p>
    <w:p w14:paraId="409C0AF6" w14:textId="6158ED8E" w:rsidR="00EB481F" w:rsidRPr="00EB481F" w:rsidRDefault="00EB481F" w:rsidP="0096491C">
      <w:pPr>
        <w:pStyle w:val="Sub-bullet"/>
      </w:pPr>
      <w:r w:rsidRPr="3DC81845">
        <w:t>Washing your hands often with soap/water or hand sanitizer</w:t>
      </w:r>
    </w:p>
    <w:p w14:paraId="3D5D5DDA" w14:textId="5A1BA2EE" w:rsidR="00EB481F" w:rsidRPr="00EB481F" w:rsidRDefault="00EB481F" w:rsidP="0096491C">
      <w:pPr>
        <w:pStyle w:val="Sub-bullet"/>
      </w:pPr>
      <w:r w:rsidRPr="3DC81845">
        <w:t>Coughing or sneezing into a tissue or your elbow</w:t>
      </w:r>
    </w:p>
    <w:p w14:paraId="41E64FE8" w14:textId="0FF948A4" w:rsidR="00EB481F" w:rsidRPr="00EB481F" w:rsidRDefault="00EB481F" w:rsidP="0096491C">
      <w:pPr>
        <w:pStyle w:val="Sub-bullet"/>
      </w:pPr>
      <w:r w:rsidRPr="3DC81845">
        <w:t>Wearing a mask when you are sick and around other people</w:t>
      </w:r>
    </w:p>
    <w:p w14:paraId="20F168A0" w14:textId="625B5429" w:rsidR="00EB481F" w:rsidRPr="00EB481F" w:rsidRDefault="00EB481F" w:rsidP="0096491C">
      <w:pPr>
        <w:pStyle w:val="Sub-bullet"/>
      </w:pPr>
      <w:r w:rsidRPr="3DC81845">
        <w:t>Staying home from work, school, or daycare when symptomatic, if feasible</w:t>
      </w:r>
    </w:p>
    <w:p w14:paraId="6AE681AF" w14:textId="1EC705A0" w:rsidR="008D39A4" w:rsidRPr="00EB481F" w:rsidRDefault="00EB481F" w:rsidP="0096491C">
      <w:pPr>
        <w:pStyle w:val="Heading2"/>
      </w:pPr>
      <w:r w:rsidRPr="00EB481F">
        <w:t xml:space="preserve">What </w:t>
      </w:r>
      <w:r w:rsidR="007C279A">
        <w:t>S</w:t>
      </w:r>
      <w:r w:rsidRPr="00EB481F">
        <w:t xml:space="preserve">hould I </w:t>
      </w:r>
      <w:r w:rsidR="007C279A">
        <w:t>D</w:t>
      </w:r>
      <w:r w:rsidRPr="00EB481F">
        <w:t xml:space="preserve">o </w:t>
      </w:r>
      <w:r w:rsidR="007C279A">
        <w:t>T</w:t>
      </w:r>
      <w:r w:rsidRPr="00EB481F">
        <w:t xml:space="preserve">o </w:t>
      </w:r>
      <w:r w:rsidR="007C279A">
        <w:t>F</w:t>
      </w:r>
      <w:r w:rsidRPr="00EB481F">
        <w:t xml:space="preserve">eel </w:t>
      </w:r>
      <w:r w:rsidR="007C279A">
        <w:t>B</w:t>
      </w:r>
      <w:r w:rsidRPr="00EB481F">
        <w:t>etter</w:t>
      </w:r>
      <w:r w:rsidR="008D39A4" w:rsidRPr="00EB481F">
        <w:t>?</w:t>
      </w:r>
    </w:p>
    <w:p w14:paraId="48C8286F" w14:textId="77777777" w:rsidR="00EB481F" w:rsidRPr="00EB481F" w:rsidRDefault="00EB481F" w:rsidP="0096491C">
      <w:pPr>
        <w:pStyle w:val="Mainbullet"/>
      </w:pPr>
      <w:r w:rsidRPr="00EB481F">
        <w:t xml:space="preserve">You can’t make colds go away faster, but you can treat the symptoms. Some suggestions include: </w:t>
      </w:r>
    </w:p>
    <w:p w14:paraId="41C3F986" w14:textId="39E96405" w:rsidR="00EB481F" w:rsidRPr="00EB481F" w:rsidRDefault="00EB481F" w:rsidP="0096491C">
      <w:pPr>
        <w:pStyle w:val="Sub-bullet"/>
      </w:pPr>
      <w:r w:rsidRPr="3DC81845">
        <w:t xml:space="preserve">Taking ibuprofen (commonly called Motrin®) or acetaminophen (commonly called Tylenol®) for pain relief according to their instructions, unless your </w:t>
      </w:r>
      <w:r w:rsidR="00764CB6" w:rsidRPr="3DC81845">
        <w:t>clinician</w:t>
      </w:r>
      <w:r w:rsidRPr="3DC81845">
        <w:t xml:space="preserve"> suggests not taking them</w:t>
      </w:r>
      <w:r w:rsidR="00286BDA" w:rsidRPr="3DC81845">
        <w:t>. S</w:t>
      </w:r>
      <w:r w:rsidRPr="3DC81845">
        <w:t xml:space="preserve">tore brands (e.g., CVS brand) are just as good as </w:t>
      </w:r>
      <w:r w:rsidR="0048187D" w:rsidRPr="3DC81845">
        <w:t>brand names</w:t>
      </w:r>
      <w:r w:rsidRPr="3DC81845">
        <w:t xml:space="preserve"> (e.g., Motrin)</w:t>
      </w:r>
      <w:r w:rsidR="254FB688" w:rsidRPr="3DC81845">
        <w:t>.</w:t>
      </w:r>
    </w:p>
    <w:p w14:paraId="1648634C" w14:textId="58EBC4DD" w:rsidR="00EB481F" w:rsidRPr="00EB481F" w:rsidRDefault="00EB481F" w:rsidP="0096491C">
      <w:pPr>
        <w:pStyle w:val="Sub-bullet"/>
      </w:pPr>
      <w:r w:rsidRPr="3DC81845">
        <w:t>To help a sore throat, gargle with water, take cough drops (generally wait until a child is at least 6 years old), take ½ teaspoon to 1 teaspoon of honey every 2 hours or so (do not give honey to children under 1 year of age), and/or drink warm tea</w:t>
      </w:r>
      <w:r w:rsidR="5D335FDF" w:rsidRPr="3DC81845">
        <w:t>.</w:t>
      </w:r>
    </w:p>
    <w:p w14:paraId="25E5FE20" w14:textId="25D7F8BA" w:rsidR="00EB481F" w:rsidRDefault="00EB481F" w:rsidP="0096491C">
      <w:pPr>
        <w:pStyle w:val="Sub-bullet"/>
      </w:pPr>
      <w:r w:rsidRPr="3DC81845">
        <w:t>Get plenty of rest, drink lots of water, and avoid smoking</w:t>
      </w:r>
      <w:r w:rsidR="70479FE2" w:rsidRPr="3DC81845">
        <w:t>.</w:t>
      </w:r>
    </w:p>
    <w:p w14:paraId="3973B12F" w14:textId="7BA661CA" w:rsidR="00E11872" w:rsidRPr="00EB481F" w:rsidRDefault="00E11872" w:rsidP="0096491C">
      <w:pPr>
        <w:pStyle w:val="Sub-bullet"/>
      </w:pPr>
      <w:r>
        <w:t>Zinc, vitamin C, and echinacea have not been shown to help, but</w:t>
      </w:r>
      <w:r w:rsidR="005B7902">
        <w:t xml:space="preserve"> some patients may want to take these.</w:t>
      </w:r>
    </w:p>
    <w:p w14:paraId="3E574AF2" w14:textId="4CB93BD8" w:rsidR="008D39A4" w:rsidRPr="00EB481F" w:rsidRDefault="00EB481F" w:rsidP="008D39A4">
      <w:pPr>
        <w:pStyle w:val="Heading2"/>
      </w:pPr>
      <w:r w:rsidRPr="00EB481F">
        <w:t xml:space="preserve">What </w:t>
      </w:r>
      <w:r w:rsidR="007C279A">
        <w:t>I</w:t>
      </w:r>
      <w:r w:rsidRPr="00EB481F">
        <w:t xml:space="preserve">s the </w:t>
      </w:r>
      <w:r w:rsidR="007C279A">
        <w:t>R</w:t>
      </w:r>
      <w:r w:rsidRPr="00EB481F">
        <w:t xml:space="preserve">ole of </w:t>
      </w:r>
      <w:r w:rsidR="007C279A">
        <w:t>A</w:t>
      </w:r>
      <w:r w:rsidRPr="00EB481F">
        <w:t>ntibiotics</w:t>
      </w:r>
      <w:r w:rsidR="008D39A4" w:rsidRPr="00EB481F">
        <w:t>?</w:t>
      </w:r>
    </w:p>
    <w:p w14:paraId="7E3E5EFF" w14:textId="5792F265" w:rsidR="00EB481F" w:rsidRPr="00EB481F" w:rsidRDefault="00EB481F" w:rsidP="0096491C">
      <w:pPr>
        <w:pStyle w:val="Mainbullet"/>
      </w:pPr>
      <w:r w:rsidRPr="3DC81845">
        <w:t>Antibiotics can kill bacteria but not viruses</w:t>
      </w:r>
      <w:r w:rsidR="7FB18CAC" w:rsidRPr="3DC81845">
        <w:t>.</w:t>
      </w:r>
    </w:p>
    <w:p w14:paraId="39CF5F63" w14:textId="35CADD65" w:rsidR="00EB481F" w:rsidRPr="00EB481F" w:rsidRDefault="00EB481F" w:rsidP="0096491C">
      <w:pPr>
        <w:pStyle w:val="Mainbullet"/>
      </w:pPr>
      <w:r w:rsidRPr="3DC81845">
        <w:t>Antibiotics can have side effects like rashes, diarrhea, or yeast infections</w:t>
      </w:r>
      <w:r w:rsidR="3CE24839" w:rsidRPr="3DC81845">
        <w:t>.</w:t>
      </w:r>
      <w:r w:rsidRPr="3DC81845">
        <w:t xml:space="preserve"> </w:t>
      </w:r>
    </w:p>
    <w:p w14:paraId="638B3174" w14:textId="49046B10" w:rsidR="00EB481F" w:rsidRPr="00EB481F" w:rsidRDefault="00EB481F" w:rsidP="0096491C">
      <w:pPr>
        <w:pStyle w:val="Mainbullet"/>
      </w:pPr>
      <w:r w:rsidRPr="3DC81845">
        <w:t>Taking antibiotics will not help you feel better faster and might actually make you feel worse</w:t>
      </w:r>
      <w:r w:rsidR="11E3A315" w:rsidRPr="3DC81845">
        <w:t>.</w:t>
      </w:r>
    </w:p>
    <w:p w14:paraId="557C3BE1" w14:textId="44747E3C" w:rsidR="00EB481F" w:rsidRPr="00EB481F" w:rsidRDefault="00EB481F" w:rsidP="00EB481F">
      <w:pPr>
        <w:pStyle w:val="Heading2"/>
      </w:pPr>
      <w:r w:rsidRPr="00EB481F">
        <w:t xml:space="preserve">When </w:t>
      </w:r>
      <w:r w:rsidR="007C279A">
        <w:t>W</w:t>
      </w:r>
      <w:r w:rsidRPr="00EB481F">
        <w:t xml:space="preserve">ill I </w:t>
      </w:r>
      <w:r w:rsidR="007C279A">
        <w:t>F</w:t>
      </w:r>
      <w:r w:rsidRPr="00EB481F">
        <w:t xml:space="preserve">eel </w:t>
      </w:r>
      <w:r w:rsidR="007C279A">
        <w:t>B</w:t>
      </w:r>
      <w:r w:rsidRPr="00EB481F">
        <w:t>etter?</w:t>
      </w:r>
    </w:p>
    <w:p w14:paraId="69BE908A" w14:textId="334EA36E" w:rsidR="00EB481F" w:rsidRPr="00EB481F" w:rsidRDefault="00EB481F" w:rsidP="0096491C">
      <w:pPr>
        <w:pStyle w:val="Mainbullet"/>
      </w:pPr>
      <w:r w:rsidRPr="3DC81845">
        <w:t>Most colds last 1 to 2 weeks, but sometimes a cough can last for several weeks</w:t>
      </w:r>
      <w:r w:rsidR="330F9E47" w:rsidRPr="3DC81845">
        <w:t>.</w:t>
      </w:r>
    </w:p>
    <w:p w14:paraId="27406E5A" w14:textId="487196E5" w:rsidR="00EB481F" w:rsidRPr="00EB481F" w:rsidRDefault="00EB481F" w:rsidP="0096491C">
      <w:pPr>
        <w:pStyle w:val="Mainbullet"/>
      </w:pPr>
      <w:r w:rsidRPr="3DC81845">
        <w:t>Although you may not feel well, the common cold usually does not cause serious illness</w:t>
      </w:r>
      <w:r w:rsidR="1D41B08E" w:rsidRPr="3DC81845">
        <w:t>.</w:t>
      </w:r>
    </w:p>
    <w:p w14:paraId="464D5B42" w14:textId="64E230B9" w:rsidR="00EB481F" w:rsidRPr="00EB481F" w:rsidRDefault="00EB481F" w:rsidP="00EB481F">
      <w:pPr>
        <w:pStyle w:val="Heading2"/>
      </w:pPr>
      <w:r w:rsidRPr="00EB481F">
        <w:t xml:space="preserve">Contact </w:t>
      </w:r>
      <w:r w:rsidR="007C279A">
        <w:t>Y</w:t>
      </w:r>
      <w:r w:rsidRPr="00EB481F">
        <w:t xml:space="preserve">our </w:t>
      </w:r>
      <w:r w:rsidR="007C279A">
        <w:t>C</w:t>
      </w:r>
      <w:r w:rsidRPr="00EB481F">
        <w:t xml:space="preserve">linician </w:t>
      </w:r>
      <w:r w:rsidR="007C279A">
        <w:t>I</w:t>
      </w:r>
      <w:r w:rsidRPr="00EB481F">
        <w:t>mmediately if</w:t>
      </w:r>
      <w:r w:rsidR="007C279A">
        <w:t>—</w:t>
      </w:r>
    </w:p>
    <w:p w14:paraId="65EE9C28" w14:textId="7003BE94" w:rsidR="00EB481F" w:rsidRPr="00EB481F" w:rsidRDefault="00EB481F" w:rsidP="0096491C">
      <w:pPr>
        <w:pStyle w:val="Mainbullet"/>
      </w:pPr>
      <w:r w:rsidRPr="3DC81845">
        <w:t>You do not feel better after 10 days</w:t>
      </w:r>
      <w:r w:rsidR="7B83EB6B" w:rsidRPr="3DC81845">
        <w:t>.</w:t>
      </w:r>
    </w:p>
    <w:p w14:paraId="174F7FC3" w14:textId="18144C76" w:rsidR="007E6E17" w:rsidRPr="0096491C" w:rsidRDefault="00EB481F" w:rsidP="0096491C">
      <w:pPr>
        <w:pStyle w:val="Mainbullet"/>
        <w:rPr>
          <w:sz w:val="22"/>
          <w:szCs w:val="22"/>
        </w:rPr>
      </w:pPr>
      <w:r w:rsidRPr="3DC81845">
        <w:t>You develop a high fever (above 102 degrees Fahrenheit), trouble breathing, trouble swallowing, have shortness of breath, confusion, a bad headache, continued pain in your face, severe weakness, a new rash, or any other symptoms</w:t>
      </w:r>
      <w:r w:rsidR="3262E674" w:rsidRPr="3DC81845">
        <w:t xml:space="preserve"> that are</w:t>
      </w:r>
      <w:r w:rsidRPr="3DC81845">
        <w:t xml:space="preserve"> concerning to you</w:t>
      </w:r>
      <w:r w:rsidR="252881F0" w:rsidRPr="3DC81845">
        <w:t>.</w:t>
      </w:r>
    </w:p>
    <w:p w14:paraId="0067C3F9" w14:textId="77777777" w:rsidR="006F3EBE" w:rsidRPr="006F3EBE" w:rsidRDefault="006F3EBE" w:rsidP="00B122CA">
      <w:pPr>
        <w:pStyle w:val="SmallAHRQPubNo"/>
        <w:spacing w:before="480"/>
      </w:pPr>
      <w:r w:rsidRPr="006F3EBE">
        <w:t>AHRQ Pub. No. 26(27)-0021</w:t>
      </w:r>
    </w:p>
    <w:p w14:paraId="2680AC83" w14:textId="15613833" w:rsidR="006F3EBE" w:rsidRPr="007E6E17" w:rsidRDefault="006F3EBE" w:rsidP="004C433A">
      <w:pPr>
        <w:pStyle w:val="SmallAHRQPubNo"/>
      </w:pPr>
      <w:r w:rsidRPr="006F3EBE">
        <w:t>October 2026</w:t>
      </w:r>
    </w:p>
    <w:p w14:paraId="53510274" w14:textId="3DAD62C8" w:rsidR="002C0535" w:rsidRPr="00674CE0" w:rsidRDefault="002C0535" w:rsidP="009F71B3">
      <w:pPr>
        <w:pStyle w:val="Heading2"/>
      </w:pPr>
      <w:r w:rsidRPr="00674CE0">
        <w:lastRenderedPageBreak/>
        <w:t>Directions for Adding Your Logo to Your Document</w:t>
      </w:r>
    </w:p>
    <w:p w14:paraId="65D80B08" w14:textId="5378FBB3" w:rsidR="002C0535" w:rsidRPr="00341AE8" w:rsidRDefault="002C0535" w:rsidP="004C433A">
      <w:pPr>
        <w:pStyle w:val="Paragraph"/>
        <w:contextualSpacing w:val="0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4C433A">
        <w:t>development</w:t>
      </w:r>
      <w:r w:rsidRPr="00341AE8">
        <w:t xml:space="preserve"> content. </w:t>
      </w:r>
    </w:p>
    <w:p w14:paraId="2C2C2B84" w14:textId="77777777" w:rsidR="002C0535" w:rsidRPr="00341AE8" w:rsidRDefault="002C0535" w:rsidP="009F71B3">
      <w:pPr>
        <w:pStyle w:val="Paragraph"/>
        <w:spacing w:before="120" w:after="120"/>
        <w:contextualSpacing w:val="0"/>
      </w:pPr>
      <w:r w:rsidRPr="00341AE8">
        <w:t xml:space="preserve">Steps: </w:t>
      </w:r>
    </w:p>
    <w:p w14:paraId="358E393A" w14:textId="77777777" w:rsidR="002C0535" w:rsidRPr="00341AE8" w:rsidRDefault="002C0535" w:rsidP="004C433A">
      <w:pPr>
        <w:pStyle w:val="Numberedlist"/>
      </w:pPr>
      <w:r w:rsidRPr="00341AE8">
        <w:t>Open the footer section (either double click in the footer section of the document or go to the “Insert” tab → select the drop-down menu for “Footer”→ and click on “Edit Footer”).</w:t>
      </w:r>
    </w:p>
    <w:p w14:paraId="2C362A7B" w14:textId="77777777" w:rsidR="002C0535" w:rsidRPr="00341AE8" w:rsidRDefault="002C0535" w:rsidP="004C433A">
      <w:pPr>
        <w:pStyle w:val="Numberedlist"/>
      </w:pPr>
      <w:r w:rsidRPr="00341AE8">
        <w:t xml:space="preserve">Make sure </w:t>
      </w:r>
      <w:r w:rsidRPr="004C433A">
        <w:t>your</w:t>
      </w:r>
      <w:r w:rsidRPr="00341AE8">
        <w:t xml:space="preserve"> cursor is below the bottom line (or wherever you want your logo).</w:t>
      </w:r>
    </w:p>
    <w:p w14:paraId="3508844E" w14:textId="77777777" w:rsidR="002C0535" w:rsidRPr="00341AE8" w:rsidRDefault="002C0535" w:rsidP="004C433A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4C433A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4C433A">
      <w:pPr>
        <w:pStyle w:val="Numberedlist"/>
      </w:pPr>
      <w:r w:rsidRPr="00341AE8">
        <w:t>A window will pop up so you can search your computer for the logo. Select your logo (.jpg or .png format) and click the insert button.</w:t>
      </w:r>
    </w:p>
    <w:p w14:paraId="6E449F63" w14:textId="77777777" w:rsidR="002C0535" w:rsidRPr="00341AE8" w:rsidRDefault="002C0535" w:rsidP="004C433A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4C433A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4C433A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44C92FB2" w:rsidR="00674CE0" w:rsidRPr="00341AE8" w:rsidRDefault="00674CE0" w:rsidP="004C433A">
      <w:pPr>
        <w:pStyle w:val="LargeAHRQPubNo"/>
      </w:pPr>
      <w:r w:rsidRPr="00341AE8">
        <w:t xml:space="preserve">AHRQ Pub. No. </w:t>
      </w:r>
      <w:r w:rsidR="007E6E17">
        <w:t>26(27)-0021</w:t>
      </w:r>
    </w:p>
    <w:p w14:paraId="2B0756A1" w14:textId="7DD59D11" w:rsidR="00D805D2" w:rsidRPr="00341AE8" w:rsidRDefault="00214A30" w:rsidP="004C433A">
      <w:pPr>
        <w:pStyle w:val="LargeAHRQPubNo"/>
      </w:pPr>
      <w:r>
        <w:t>O</w:t>
      </w:r>
      <w:r w:rsidR="007E6E17">
        <w:t>ctober 2026</w:t>
      </w:r>
    </w:p>
    <w:sectPr w:rsidR="00D805D2" w:rsidRPr="00341AE8" w:rsidSect="00344AFF">
      <w:headerReference w:type="defaul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959AC" w14:textId="77777777" w:rsidR="00AC6730" w:rsidRDefault="00AC6730" w:rsidP="00341AE8">
      <w:r>
        <w:separator/>
      </w:r>
    </w:p>
  </w:endnote>
  <w:endnote w:type="continuationSeparator" w:id="0">
    <w:p w14:paraId="2A8CF1F5" w14:textId="77777777" w:rsidR="00AC6730" w:rsidRDefault="00AC6730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653908149" name="Picture 16539081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05C031DA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43268C">
      <w:t xml:space="preserve">The </w:t>
    </w:r>
    <w:r w:rsidR="001A652A">
      <w:t>Common Cold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2B9FF2AE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322DD84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801182422" name="Picture 18011824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7D6C7FA3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43268C">
      <w:t xml:space="preserve">The </w:t>
    </w:r>
    <w:r w:rsidR="001A652A">
      <w:t>Common Cold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5371" w14:textId="77777777" w:rsidR="00AC6730" w:rsidRDefault="00AC6730" w:rsidP="00341AE8">
      <w:r>
        <w:separator/>
      </w:r>
    </w:p>
  </w:footnote>
  <w:footnote w:type="continuationSeparator" w:id="0">
    <w:p w14:paraId="3F2FDBF9" w14:textId="77777777" w:rsidR="00AC6730" w:rsidRDefault="00AC6730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77956E65" w:rsidR="000931FB" w:rsidRDefault="00BC078A" w:rsidP="00341AE8">
    <w:pPr>
      <w:pStyle w:val="Header"/>
    </w:pPr>
    <w:r w:rsidRPr="00BC078A">
      <w:rPr>
        <w:noProof/>
      </w:rPr>
      <w:t xml:space="preserve">Agency for Healthcare Research and Quality, AHRQ Logo. </w:t>
    </w:r>
    <w:r w:rsidR="00403325" w:rsidRPr="004437C1">
      <w:rPr>
        <w:noProof/>
      </w:rPr>
      <w:drawing>
        <wp:anchor distT="0" distB="0" distL="114300" distR="114300" simplePos="0" relativeHeight="251662341" behindDoc="0" locked="0" layoutInCell="1" allowOverlap="1" wp14:anchorId="4CA32ABD" wp14:editId="1BCFC2B0">
          <wp:simplePos x="0" y="0"/>
          <wp:positionH relativeFrom="margin">
            <wp:posOffset>4467225</wp:posOffset>
          </wp:positionH>
          <wp:positionV relativeFrom="paragraph">
            <wp:posOffset>127000</wp:posOffset>
          </wp:positionV>
          <wp:extent cx="1952625" cy="683419"/>
          <wp:effectExtent l="0" t="0" r="0" b="0"/>
          <wp:wrapNone/>
          <wp:docPr id="1408798023" name="Picture 2" descr="Agency for Healthcare Research and Quality, AHRQ Logo.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798023" name="Picture 2" descr="Agency for Healthcare Research and Quality, AHRQ Logo. 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054D9B38">
            <v:rect id="Rectangle 2135592831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color="#fcd605" stroked="f" strokeweight="2pt" w14:anchorId="5C2911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434143637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12697916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216230932" name="Picture 12162309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E730CC20"/>
    <w:lvl w:ilvl="0" w:tplc="8EF4D1D2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13DAC"/>
    <w:multiLevelType w:val="hybridMultilevel"/>
    <w:tmpl w:val="DB0626B4"/>
    <w:lvl w:ilvl="0" w:tplc="020E2726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1C6CA5F0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6366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5"/>
  </w:num>
  <w:num w:numId="4" w16cid:durableId="3945449">
    <w:abstractNumId w:val="6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8"/>
  </w:num>
  <w:num w:numId="10" w16cid:durableId="372073379">
    <w:abstractNumId w:val="7"/>
  </w:num>
  <w:num w:numId="11" w16cid:durableId="1609656923">
    <w:abstractNumId w:val="3"/>
  </w:num>
  <w:num w:numId="12" w16cid:durableId="1798377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51B18"/>
    <w:rsid w:val="00053B04"/>
    <w:rsid w:val="00067068"/>
    <w:rsid w:val="000931FB"/>
    <w:rsid w:val="000B335F"/>
    <w:rsid w:val="000D6C15"/>
    <w:rsid w:val="000F5877"/>
    <w:rsid w:val="00124666"/>
    <w:rsid w:val="00130F7E"/>
    <w:rsid w:val="00131428"/>
    <w:rsid w:val="00132868"/>
    <w:rsid w:val="001414B5"/>
    <w:rsid w:val="00146B45"/>
    <w:rsid w:val="00153E9E"/>
    <w:rsid w:val="00161C4C"/>
    <w:rsid w:val="00190257"/>
    <w:rsid w:val="001970A0"/>
    <w:rsid w:val="001A652A"/>
    <w:rsid w:val="001D0CE0"/>
    <w:rsid w:val="001E1A5E"/>
    <w:rsid w:val="00214A30"/>
    <w:rsid w:val="0021506A"/>
    <w:rsid w:val="00221BC5"/>
    <w:rsid w:val="002547A7"/>
    <w:rsid w:val="00257452"/>
    <w:rsid w:val="00262CC8"/>
    <w:rsid w:val="00270862"/>
    <w:rsid w:val="00272BBA"/>
    <w:rsid w:val="00277D11"/>
    <w:rsid w:val="00286BDA"/>
    <w:rsid w:val="002B437A"/>
    <w:rsid w:val="002B5F09"/>
    <w:rsid w:val="002C0535"/>
    <w:rsid w:val="002C6ED5"/>
    <w:rsid w:val="002F4F0D"/>
    <w:rsid w:val="003019F6"/>
    <w:rsid w:val="00321207"/>
    <w:rsid w:val="003260BA"/>
    <w:rsid w:val="003349D4"/>
    <w:rsid w:val="00341AE8"/>
    <w:rsid w:val="00344AFF"/>
    <w:rsid w:val="00345F82"/>
    <w:rsid w:val="0034655B"/>
    <w:rsid w:val="0034763F"/>
    <w:rsid w:val="0038597B"/>
    <w:rsid w:val="00395233"/>
    <w:rsid w:val="003C17BD"/>
    <w:rsid w:val="003D3FD8"/>
    <w:rsid w:val="003D44C9"/>
    <w:rsid w:val="00403325"/>
    <w:rsid w:val="0041037F"/>
    <w:rsid w:val="00413E40"/>
    <w:rsid w:val="0043268C"/>
    <w:rsid w:val="00461E54"/>
    <w:rsid w:val="00473E83"/>
    <w:rsid w:val="0048187D"/>
    <w:rsid w:val="004C21F8"/>
    <w:rsid w:val="004C433A"/>
    <w:rsid w:val="004D1974"/>
    <w:rsid w:val="004D1E24"/>
    <w:rsid w:val="004E0093"/>
    <w:rsid w:val="004E2B99"/>
    <w:rsid w:val="005006A0"/>
    <w:rsid w:val="005356D6"/>
    <w:rsid w:val="00582B22"/>
    <w:rsid w:val="00596D74"/>
    <w:rsid w:val="005B4D0B"/>
    <w:rsid w:val="005B7902"/>
    <w:rsid w:val="00610E31"/>
    <w:rsid w:val="0062709B"/>
    <w:rsid w:val="00647E72"/>
    <w:rsid w:val="00672C07"/>
    <w:rsid w:val="00674CE0"/>
    <w:rsid w:val="00681301"/>
    <w:rsid w:val="006A36F4"/>
    <w:rsid w:val="006C039B"/>
    <w:rsid w:val="006C1BF3"/>
    <w:rsid w:val="006C1C3B"/>
    <w:rsid w:val="006C5454"/>
    <w:rsid w:val="006E3A7D"/>
    <w:rsid w:val="006F3EBE"/>
    <w:rsid w:val="00702CA1"/>
    <w:rsid w:val="00712A3F"/>
    <w:rsid w:val="00724558"/>
    <w:rsid w:val="007263CB"/>
    <w:rsid w:val="007564E9"/>
    <w:rsid w:val="0076077A"/>
    <w:rsid w:val="00764CB6"/>
    <w:rsid w:val="00774AA2"/>
    <w:rsid w:val="007A2FE2"/>
    <w:rsid w:val="007A3D7E"/>
    <w:rsid w:val="007B509E"/>
    <w:rsid w:val="007C279A"/>
    <w:rsid w:val="007E6E17"/>
    <w:rsid w:val="007F40B5"/>
    <w:rsid w:val="00815D5E"/>
    <w:rsid w:val="008B1351"/>
    <w:rsid w:val="008C296B"/>
    <w:rsid w:val="008D39A4"/>
    <w:rsid w:val="008D5AA6"/>
    <w:rsid w:val="008F36DB"/>
    <w:rsid w:val="00903C86"/>
    <w:rsid w:val="00905E6F"/>
    <w:rsid w:val="009449E7"/>
    <w:rsid w:val="0096491C"/>
    <w:rsid w:val="0097350F"/>
    <w:rsid w:val="009C1616"/>
    <w:rsid w:val="009F71B3"/>
    <w:rsid w:val="00A06A23"/>
    <w:rsid w:val="00A123D7"/>
    <w:rsid w:val="00A17AA4"/>
    <w:rsid w:val="00A73B6E"/>
    <w:rsid w:val="00AA1CA7"/>
    <w:rsid w:val="00AA5BB5"/>
    <w:rsid w:val="00AB09E2"/>
    <w:rsid w:val="00AB373A"/>
    <w:rsid w:val="00AB7D0C"/>
    <w:rsid w:val="00AC2A20"/>
    <w:rsid w:val="00AC6730"/>
    <w:rsid w:val="00AD1213"/>
    <w:rsid w:val="00AE502C"/>
    <w:rsid w:val="00B122CA"/>
    <w:rsid w:val="00B5503E"/>
    <w:rsid w:val="00B82DD1"/>
    <w:rsid w:val="00B96CE1"/>
    <w:rsid w:val="00BB0188"/>
    <w:rsid w:val="00BC078A"/>
    <w:rsid w:val="00BC31DC"/>
    <w:rsid w:val="00BE7C51"/>
    <w:rsid w:val="00C12BC1"/>
    <w:rsid w:val="00C1779E"/>
    <w:rsid w:val="00C20B66"/>
    <w:rsid w:val="00C216F9"/>
    <w:rsid w:val="00C2739D"/>
    <w:rsid w:val="00C34D0D"/>
    <w:rsid w:val="00C359CA"/>
    <w:rsid w:val="00C47FE7"/>
    <w:rsid w:val="00C6064F"/>
    <w:rsid w:val="00C72E70"/>
    <w:rsid w:val="00C87328"/>
    <w:rsid w:val="00CB0815"/>
    <w:rsid w:val="00CB4AE3"/>
    <w:rsid w:val="00CC2D3E"/>
    <w:rsid w:val="00CD6D2A"/>
    <w:rsid w:val="00D14551"/>
    <w:rsid w:val="00D3160D"/>
    <w:rsid w:val="00D51F66"/>
    <w:rsid w:val="00D57291"/>
    <w:rsid w:val="00D6059C"/>
    <w:rsid w:val="00D712F7"/>
    <w:rsid w:val="00D805D2"/>
    <w:rsid w:val="00DA7672"/>
    <w:rsid w:val="00DB33E0"/>
    <w:rsid w:val="00DB4764"/>
    <w:rsid w:val="00DB47AE"/>
    <w:rsid w:val="00DE7558"/>
    <w:rsid w:val="00DF0988"/>
    <w:rsid w:val="00DF4A46"/>
    <w:rsid w:val="00DF4E2D"/>
    <w:rsid w:val="00E11872"/>
    <w:rsid w:val="00E94130"/>
    <w:rsid w:val="00EB481F"/>
    <w:rsid w:val="00EB580B"/>
    <w:rsid w:val="00EC2C96"/>
    <w:rsid w:val="00ED130A"/>
    <w:rsid w:val="00ED5AA7"/>
    <w:rsid w:val="00F039E3"/>
    <w:rsid w:val="00F052D7"/>
    <w:rsid w:val="00F3390E"/>
    <w:rsid w:val="00F3668E"/>
    <w:rsid w:val="00F702C7"/>
    <w:rsid w:val="00F7213B"/>
    <w:rsid w:val="00F72470"/>
    <w:rsid w:val="00F97980"/>
    <w:rsid w:val="00FE69CA"/>
    <w:rsid w:val="00FE6B1F"/>
    <w:rsid w:val="019F5610"/>
    <w:rsid w:val="0C07CDB9"/>
    <w:rsid w:val="11E3A315"/>
    <w:rsid w:val="1D41B08E"/>
    <w:rsid w:val="252881F0"/>
    <w:rsid w:val="254FB688"/>
    <w:rsid w:val="3262E674"/>
    <w:rsid w:val="330F9E47"/>
    <w:rsid w:val="3839AED3"/>
    <w:rsid w:val="3CE24839"/>
    <w:rsid w:val="3DC81845"/>
    <w:rsid w:val="3FDD8F8F"/>
    <w:rsid w:val="4903A2C7"/>
    <w:rsid w:val="49721883"/>
    <w:rsid w:val="59DC7CF0"/>
    <w:rsid w:val="5A0D1BE7"/>
    <w:rsid w:val="5D335FDF"/>
    <w:rsid w:val="6DCDA531"/>
    <w:rsid w:val="6FED60C5"/>
    <w:rsid w:val="70479FE2"/>
    <w:rsid w:val="7B83EB6B"/>
    <w:rsid w:val="7FB18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341AE8"/>
    <w:pPr>
      <w:spacing w:before="240" w:after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41AE8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48187D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96491C"/>
    <w:pPr>
      <w:numPr>
        <w:numId w:val="12"/>
      </w:numPr>
      <w:spacing w:after="0" w:line="240" w:lineRule="auto"/>
      <w:contextualSpacing w:val="0"/>
    </w:pPr>
    <w:rPr>
      <w:sz w:val="20"/>
      <w:szCs w:val="20"/>
    </w:rPr>
  </w:style>
  <w:style w:type="character" w:customStyle="1" w:styleId="MainbulletChar">
    <w:name w:val="Main bullet Char"/>
    <w:basedOn w:val="DefaultParagraphFont"/>
    <w:link w:val="Mainbullet"/>
    <w:rsid w:val="0096491C"/>
    <w:rPr>
      <w:rFonts w:ascii="Arial" w:hAnsi="Arial" w:cs="Arial"/>
      <w:sz w:val="20"/>
      <w:szCs w:val="20"/>
    </w:rPr>
  </w:style>
  <w:style w:type="paragraph" w:customStyle="1" w:styleId="Sub-bullet">
    <w:name w:val="Sub-bullet"/>
    <w:basedOn w:val="Normal"/>
    <w:link w:val="Sub-bulletChar"/>
    <w:qFormat/>
    <w:rsid w:val="0096491C"/>
    <w:pPr>
      <w:numPr>
        <w:ilvl w:val="1"/>
        <w:numId w:val="12"/>
      </w:numPr>
      <w:spacing w:after="0" w:line="240" w:lineRule="auto"/>
      <w:contextualSpacing w:val="0"/>
    </w:pPr>
    <w:rPr>
      <w:sz w:val="20"/>
      <w:szCs w:val="20"/>
    </w:rPr>
  </w:style>
  <w:style w:type="character" w:customStyle="1" w:styleId="Sub-bulletChar">
    <w:name w:val="Sub-bullet Char"/>
    <w:basedOn w:val="DefaultParagraphFont"/>
    <w:link w:val="Sub-bullet"/>
    <w:rsid w:val="0096491C"/>
    <w:rPr>
      <w:rFonts w:ascii="Arial" w:hAnsi="Arial" w:cs="Arial"/>
      <w:sz w:val="20"/>
      <w:szCs w:val="20"/>
    </w:rPr>
  </w:style>
  <w:style w:type="paragraph" w:customStyle="1" w:styleId="SmallAHRQPubNo">
    <w:name w:val="Small AHRQ Pub No."/>
    <w:basedOn w:val="Normal"/>
    <w:link w:val="SmallAHRQPubNoChar"/>
    <w:qFormat/>
    <w:rsid w:val="004C433A"/>
    <w:pPr>
      <w:spacing w:after="0" w:line="240" w:lineRule="auto"/>
      <w:contextualSpacing w:val="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DefaultParagraphFont"/>
    <w:link w:val="SmallAHRQPubNo"/>
    <w:rsid w:val="004C433A"/>
    <w:rPr>
      <w:rFonts w:ascii="Arial" w:hAnsi="Arial" w:cs="Arial"/>
      <w:sz w:val="16"/>
      <w:szCs w:val="16"/>
    </w:rPr>
  </w:style>
  <w:style w:type="paragraph" w:customStyle="1" w:styleId="Paragraph">
    <w:name w:val="Paragraph"/>
    <w:basedOn w:val="Normal"/>
    <w:link w:val="ParagraphChar"/>
    <w:qFormat/>
    <w:rsid w:val="004C433A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4C433A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4C433A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4C433A"/>
    <w:rPr>
      <w:rFonts w:ascii="Arial" w:hAnsi="Arial" w:cs="Arial"/>
    </w:rPr>
  </w:style>
  <w:style w:type="paragraph" w:customStyle="1" w:styleId="LargeAHRQPubNo">
    <w:name w:val="Large AHRQ Pub No."/>
    <w:basedOn w:val="Normal"/>
    <w:link w:val="LargeAHRQPubNoChar"/>
    <w:qFormat/>
    <w:rsid w:val="004C433A"/>
    <w:pPr>
      <w:spacing w:before="6600"/>
      <w:jc w:val="right"/>
    </w:pPr>
  </w:style>
  <w:style w:type="character" w:customStyle="1" w:styleId="LargeAHRQPubNoChar">
    <w:name w:val="Large AHRQ Pub No. Char"/>
    <w:basedOn w:val="DefaultParagraphFont"/>
    <w:link w:val="LargeAHRQPubNo"/>
    <w:rsid w:val="004C433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3.xml><?xml version="1.0" encoding="utf-8"?>
<ds:datastoreItem xmlns:ds="http://schemas.openxmlformats.org/officeDocument/2006/customXml" ds:itemID="{C459720E-A670-41B7-BDFE-26B782669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489</Words>
  <Characters>3272</Characters>
  <Application>Microsoft Office Word</Application>
  <DocSecurity>0</DocSecurity>
  <Lines>109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Viral Upper Respiratory Tract Infections (the Common Cold) Patient Handout</dc:title>
  <dc:subject>Toolkit Material</dc:subject>
  <dc:creator>Agency for Healthcare Research and Quality</dc:creator>
  <cp:keywords>Antibiotic stewardship, antibiotic prescribing, telemedicine, viral upper respiratory tract infection, common cold</cp:keywords>
  <dc:description/>
  <cp:lastModifiedBy>Heidenrich, Christine (AHRQ/OC) (CTR)</cp:lastModifiedBy>
  <cp:revision>18</cp:revision>
  <dcterms:created xsi:type="dcterms:W3CDTF">2026-07-08T13:21:00Z</dcterms:created>
  <dcterms:modified xsi:type="dcterms:W3CDTF">2026-09-04T18:50:00Z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