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4D705B24" w:rsidR="000931FB" w:rsidRDefault="0059793D" w:rsidP="0000359D">
      <w:pPr>
        <w:pStyle w:val="Heading1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>
        <w:rPr>
          <w:noProof/>
          <w:szCs w:val="24"/>
        </w:rPr>
        <w:drawing>
          <wp:anchor distT="0" distB="0" distL="114300" distR="114300" simplePos="0" relativeHeight="251658239" behindDoc="1" locked="0" layoutInCell="1" allowOverlap="1" wp14:anchorId="7C29A9CF" wp14:editId="2068DC8A">
            <wp:simplePos x="0" y="0"/>
            <wp:positionH relativeFrom="page">
              <wp:posOffset>4914900</wp:posOffset>
            </wp:positionH>
            <wp:positionV relativeFrom="paragraph">
              <wp:posOffset>0</wp:posOffset>
            </wp:positionV>
            <wp:extent cx="2583815" cy="2495550"/>
            <wp:effectExtent l="0" t="0" r="6985" b="0"/>
            <wp:wrapSquare wrapText="bothSides"/>
            <wp:docPr id="916376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7DA18D9-2084-44D6-AAA0-F2CC263AAB7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7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Acute Sinusitis</w:t>
      </w:r>
      <w:r w:rsidR="008D39A4">
        <w:t xml:space="preserve"> </w:t>
      </w:r>
    </w:p>
    <w:p w14:paraId="663790A5" w14:textId="48E7D8D9" w:rsidR="00647E72" w:rsidRPr="004D1D8E" w:rsidRDefault="008D39A4" w:rsidP="0000359D">
      <w:pPr>
        <w:pStyle w:val="Heading2"/>
      </w:pPr>
      <w:r w:rsidRPr="004D1D8E">
        <w:t xml:space="preserve">What </w:t>
      </w:r>
      <w:r w:rsidR="005D65B6">
        <w:t>I</w:t>
      </w:r>
      <w:r w:rsidR="00C8068D" w:rsidRPr="004D1D8E">
        <w:t xml:space="preserve">s </w:t>
      </w:r>
      <w:r w:rsidR="0059793D" w:rsidRPr="004D1D8E">
        <w:t xml:space="preserve">a </w:t>
      </w:r>
      <w:r w:rsidR="005D65B6">
        <w:t>S</w:t>
      </w:r>
      <w:r w:rsidR="0059793D" w:rsidRPr="004D1D8E">
        <w:t xml:space="preserve">inus </w:t>
      </w:r>
      <w:r w:rsidR="005D65B6" w:rsidRPr="0000359D">
        <w:t>I</w:t>
      </w:r>
      <w:r w:rsidR="0059793D" w:rsidRPr="0000359D">
        <w:t>nfection</w:t>
      </w:r>
      <w:r w:rsidR="0059793D" w:rsidRPr="004D1D8E">
        <w:t xml:space="preserve"> or “</w:t>
      </w:r>
      <w:r w:rsidR="005D65B6">
        <w:t>A</w:t>
      </w:r>
      <w:r w:rsidR="0059793D" w:rsidRPr="004D1D8E">
        <w:t xml:space="preserve">cute </w:t>
      </w:r>
      <w:r w:rsidR="005D65B6">
        <w:t>S</w:t>
      </w:r>
      <w:r w:rsidR="0059793D" w:rsidRPr="004D1D8E">
        <w:t>inusitis”</w:t>
      </w:r>
      <w:r w:rsidRPr="004D1D8E">
        <w:t>?</w:t>
      </w:r>
    </w:p>
    <w:p w14:paraId="18E821BC" w14:textId="5B4D53DC" w:rsidR="00F2117B" w:rsidRPr="00F2117B" w:rsidRDefault="00F2117B" w:rsidP="004D1D8E">
      <w:pPr>
        <w:pStyle w:val="MainBullet"/>
      </w:pPr>
      <w:r w:rsidRPr="00F2117B">
        <w:t>A sinus infection is when your sinuses swell, which can make you feel sick. It can cause</w:t>
      </w:r>
      <w:r w:rsidR="005D65B6">
        <w:t>—</w:t>
      </w:r>
    </w:p>
    <w:p w14:paraId="1C62E82A" w14:textId="77777777" w:rsidR="00F2117B" w:rsidRPr="00F2117B" w:rsidRDefault="00F2117B" w:rsidP="004D1D8E">
      <w:pPr>
        <w:pStyle w:val="Sub-bullet"/>
      </w:pPr>
      <w:r w:rsidRPr="00F2117B">
        <w:t>A stuffy nose</w:t>
      </w:r>
    </w:p>
    <w:p w14:paraId="197155F2" w14:textId="77777777" w:rsidR="00F2117B" w:rsidRPr="00F2117B" w:rsidRDefault="00F2117B" w:rsidP="004D1D8E">
      <w:pPr>
        <w:pStyle w:val="Sub-bullet"/>
      </w:pPr>
      <w:r w:rsidRPr="00F2117B">
        <w:t xml:space="preserve">Yellow, green, or clear mucus nasal drainage </w:t>
      </w:r>
    </w:p>
    <w:p w14:paraId="2BFAF1B8" w14:textId="77777777" w:rsidR="00F2117B" w:rsidRPr="00F2117B" w:rsidRDefault="00F2117B" w:rsidP="004D1D8E">
      <w:pPr>
        <w:pStyle w:val="Sub-bullet"/>
      </w:pPr>
      <w:r w:rsidRPr="00F2117B">
        <w:t>Fever</w:t>
      </w:r>
    </w:p>
    <w:p w14:paraId="5517DA49" w14:textId="77777777" w:rsidR="00F2117B" w:rsidRPr="00F2117B" w:rsidRDefault="00F2117B" w:rsidP="004D1D8E">
      <w:pPr>
        <w:pStyle w:val="Sub-bullet"/>
      </w:pPr>
      <w:r w:rsidRPr="00F2117B">
        <w:t>Headache</w:t>
      </w:r>
    </w:p>
    <w:p w14:paraId="5E9C8D0B" w14:textId="77777777" w:rsidR="00F2117B" w:rsidRDefault="00F2117B" w:rsidP="004D1D8E">
      <w:pPr>
        <w:pStyle w:val="Sub-bullet"/>
      </w:pPr>
      <w:r w:rsidRPr="00F2117B">
        <w:t>Pain or pressure in your ear, face, or upper teeth</w:t>
      </w:r>
    </w:p>
    <w:p w14:paraId="566F558B" w14:textId="43DFB72F" w:rsidR="00F2117B" w:rsidRPr="00F3390E" w:rsidRDefault="00F2117B" w:rsidP="004D1D8E">
      <w:pPr>
        <w:pStyle w:val="MainBullet"/>
      </w:pPr>
      <w:r w:rsidRPr="00F2117B">
        <w:t xml:space="preserve">Viruses cause </w:t>
      </w:r>
      <w:r w:rsidR="00ED4BC6">
        <w:t>almost all</w:t>
      </w:r>
      <w:r w:rsidRPr="00F2117B">
        <w:t xml:space="preserve"> </w:t>
      </w:r>
      <w:r w:rsidR="008B6E3C">
        <w:t>(98</w:t>
      </w:r>
      <w:r w:rsidR="004966A0">
        <w:t xml:space="preserve"> percent</w:t>
      </w:r>
      <w:r w:rsidR="008B6E3C">
        <w:t xml:space="preserve">) </w:t>
      </w:r>
      <w:r w:rsidRPr="00F2117B">
        <w:t>sinus infections.</w:t>
      </w:r>
    </w:p>
    <w:p w14:paraId="6AE681AF" w14:textId="5AE27FE8" w:rsidR="008D39A4" w:rsidRPr="004D1D8E" w:rsidRDefault="00C8068D" w:rsidP="004D1D8E">
      <w:pPr>
        <w:pStyle w:val="Heading2"/>
      </w:pPr>
      <w:r w:rsidRPr="004D1D8E">
        <w:t xml:space="preserve">What </w:t>
      </w:r>
      <w:r w:rsidR="005D65B6">
        <w:t>S</w:t>
      </w:r>
      <w:r w:rsidRPr="004D1D8E">
        <w:t xml:space="preserve">hould I </w:t>
      </w:r>
      <w:r w:rsidR="005D65B6">
        <w:t>D</w:t>
      </w:r>
      <w:r w:rsidRPr="004D1D8E">
        <w:t xml:space="preserve">o </w:t>
      </w:r>
      <w:proofErr w:type="gramStart"/>
      <w:r w:rsidR="005D65B6">
        <w:t>T</w:t>
      </w:r>
      <w:r w:rsidRPr="004D1D8E">
        <w:t>o</w:t>
      </w:r>
      <w:proofErr w:type="gramEnd"/>
      <w:r w:rsidRPr="004D1D8E">
        <w:t xml:space="preserve"> </w:t>
      </w:r>
      <w:r w:rsidR="005D65B6">
        <w:t>F</w:t>
      </w:r>
      <w:r w:rsidRPr="004D1D8E">
        <w:t xml:space="preserve">eel </w:t>
      </w:r>
      <w:r w:rsidR="005D65B6">
        <w:t>B</w:t>
      </w:r>
      <w:r w:rsidRPr="004D1D8E">
        <w:t>etter</w:t>
      </w:r>
      <w:r w:rsidR="008D39A4" w:rsidRPr="004D1D8E">
        <w:t>?</w:t>
      </w:r>
    </w:p>
    <w:p w14:paraId="0909965B" w14:textId="77777777" w:rsidR="00F2117B" w:rsidRPr="00F2117B" w:rsidRDefault="00F2117B" w:rsidP="004D1D8E">
      <w:pPr>
        <w:pStyle w:val="MainBullet"/>
      </w:pPr>
      <w:r w:rsidRPr="00F2117B">
        <w:t xml:space="preserve">There is no specific treatment for a viral sinus infection, but treating the symptoms can help you feel better as your body clears the infection. </w:t>
      </w:r>
    </w:p>
    <w:p w14:paraId="4FD9CD6A" w14:textId="40AD2DA6" w:rsidR="00F2117B" w:rsidRPr="00F2117B" w:rsidRDefault="00F2117B" w:rsidP="004D1D8E">
      <w:pPr>
        <w:pStyle w:val="MainBullet"/>
      </w:pPr>
      <w:r w:rsidRPr="00F2117B">
        <w:t>Take pain medicines such as acetaminophen (commonly known as Tylenol</w:t>
      </w:r>
      <w:r w:rsidRPr="00520CBE">
        <w:rPr>
          <w:vertAlign w:val="superscript"/>
        </w:rPr>
        <w:t>®</w:t>
      </w:r>
      <w:r w:rsidRPr="00F2117B">
        <w:t>) or ibuprofen (commonly known as Advil</w:t>
      </w:r>
      <w:r w:rsidR="00520CBE" w:rsidRPr="00520CBE">
        <w:rPr>
          <w:vertAlign w:val="superscript"/>
        </w:rPr>
        <w:t>®</w:t>
      </w:r>
      <w:r w:rsidRPr="00F2117B">
        <w:t xml:space="preserve"> or Motrin</w:t>
      </w:r>
      <w:r w:rsidR="00520CBE" w:rsidRPr="00520CBE">
        <w:rPr>
          <w:vertAlign w:val="superscript"/>
        </w:rPr>
        <w:t>®</w:t>
      </w:r>
      <w:r w:rsidRPr="00F2117B">
        <w:t>). Store brands are just as good as name brands. Follow the instructions on the package.</w:t>
      </w:r>
    </w:p>
    <w:p w14:paraId="71AA49BA" w14:textId="3D3E0270" w:rsidR="00F2117B" w:rsidRPr="00F2117B" w:rsidRDefault="00F2117B" w:rsidP="004D1D8E">
      <w:pPr>
        <w:pStyle w:val="MainBullet"/>
      </w:pPr>
      <w:r w:rsidRPr="00F2117B">
        <w:t>Use saline (saltwater)</w:t>
      </w:r>
      <w:r w:rsidR="00ED4BC6">
        <w:t xml:space="preserve"> irrigation such as in a spray bottle or a neti pot</w:t>
      </w:r>
      <w:r w:rsidRPr="00F2117B">
        <w:t>.</w:t>
      </w:r>
    </w:p>
    <w:p w14:paraId="2CDB45D4" w14:textId="774AE0B0" w:rsidR="00F2117B" w:rsidRPr="00F2117B" w:rsidRDefault="00F2117B" w:rsidP="004D1D8E">
      <w:pPr>
        <w:pStyle w:val="MainBullet"/>
      </w:pPr>
      <w:r w:rsidRPr="00F2117B">
        <w:t xml:space="preserve">Take decongestants if you are older than 12 years of age, if advised by your </w:t>
      </w:r>
      <w:r>
        <w:t>clinician</w:t>
      </w:r>
      <w:r w:rsidRPr="00F2117B">
        <w:t>.</w:t>
      </w:r>
    </w:p>
    <w:p w14:paraId="3B48956A" w14:textId="580C1223" w:rsidR="00F2117B" w:rsidRPr="00F3390E" w:rsidRDefault="00F2117B" w:rsidP="004D1D8E">
      <w:pPr>
        <w:pStyle w:val="MainBullet"/>
      </w:pPr>
      <w:r w:rsidRPr="00F2117B">
        <w:t xml:space="preserve">If your </w:t>
      </w:r>
      <w:r>
        <w:t>clinician</w:t>
      </w:r>
      <w:r w:rsidRPr="00F2117B">
        <w:t xml:space="preserve"> is concerned that you may have bacterial sinusitis and advises you to take an antibiotic, take antibiotics as recommended.</w:t>
      </w:r>
    </w:p>
    <w:p w14:paraId="77D48C88" w14:textId="2DB15C78" w:rsidR="00F2117B" w:rsidRPr="004D1D8E" w:rsidRDefault="00F2117B" w:rsidP="004D1D8E">
      <w:pPr>
        <w:pStyle w:val="Heading2"/>
      </w:pPr>
      <w:r w:rsidRPr="004D1D8E">
        <w:t xml:space="preserve">When </w:t>
      </w:r>
      <w:r w:rsidR="005D65B6">
        <w:t>W</w:t>
      </w:r>
      <w:r w:rsidRPr="004D1D8E">
        <w:t xml:space="preserve">ill I </w:t>
      </w:r>
      <w:r w:rsidR="005D65B6">
        <w:t>F</w:t>
      </w:r>
      <w:r w:rsidRPr="004D1D8E">
        <w:t xml:space="preserve">eel </w:t>
      </w:r>
      <w:r w:rsidR="005D65B6">
        <w:t>B</w:t>
      </w:r>
      <w:r w:rsidRPr="004D1D8E">
        <w:t>etter?</w:t>
      </w:r>
    </w:p>
    <w:p w14:paraId="30203585" w14:textId="7FCDACCB" w:rsidR="00F2117B" w:rsidRPr="00F2117B" w:rsidRDefault="00F2117B" w:rsidP="004D1D8E">
      <w:pPr>
        <w:pStyle w:val="MainBullet"/>
      </w:pPr>
      <w:r>
        <w:t>Most sinus infections last 7 to 10 days</w:t>
      </w:r>
      <w:r w:rsidRPr="00F2117B">
        <w:t xml:space="preserve">. </w:t>
      </w:r>
    </w:p>
    <w:p w14:paraId="3E574AF2" w14:textId="00B9A8B8" w:rsidR="008D39A4" w:rsidRPr="004D1D8E" w:rsidRDefault="00C8068D" w:rsidP="004D1D8E">
      <w:pPr>
        <w:pStyle w:val="Heading2"/>
      </w:pPr>
      <w:r w:rsidRPr="004D1D8E">
        <w:t xml:space="preserve">When </w:t>
      </w:r>
      <w:r w:rsidR="005D65B6">
        <w:t>S</w:t>
      </w:r>
      <w:r w:rsidRPr="004D1D8E">
        <w:t xml:space="preserve">hould I </w:t>
      </w:r>
      <w:r w:rsidR="005D65B6">
        <w:t>C</w:t>
      </w:r>
      <w:r w:rsidRPr="004D1D8E">
        <w:t xml:space="preserve">ontact </w:t>
      </w:r>
      <w:r w:rsidR="005D65B6">
        <w:t>M</w:t>
      </w:r>
      <w:r w:rsidRPr="004D1D8E">
        <w:t xml:space="preserve">y </w:t>
      </w:r>
      <w:r w:rsidR="005D65B6">
        <w:t>C</w:t>
      </w:r>
      <w:r w:rsidRPr="004D1D8E">
        <w:t>linician</w:t>
      </w:r>
      <w:r w:rsidR="008D39A4" w:rsidRPr="004D1D8E">
        <w:t>?</w:t>
      </w:r>
    </w:p>
    <w:p w14:paraId="353090BF" w14:textId="3B28FB29" w:rsidR="00034677" w:rsidRDefault="00034677" w:rsidP="004D1D8E">
      <w:pPr>
        <w:pStyle w:val="MainBullet"/>
      </w:pPr>
      <w:r>
        <w:t>Contact your clinician if</w:t>
      </w:r>
      <w:r w:rsidR="005D65B6">
        <w:t>—</w:t>
      </w:r>
      <w:r>
        <w:t xml:space="preserve"> </w:t>
      </w:r>
    </w:p>
    <w:p w14:paraId="2F89DCEF" w14:textId="55F86466" w:rsidR="00034677" w:rsidRPr="00034677" w:rsidRDefault="00034677" w:rsidP="004D1D8E">
      <w:pPr>
        <w:pStyle w:val="Sub-bullet"/>
      </w:pPr>
      <w:r w:rsidRPr="00034677">
        <w:t>You have a fever of over 102 degrees Fahrenheit that does not get better with medicine.</w:t>
      </w:r>
    </w:p>
    <w:p w14:paraId="56ED8F65" w14:textId="77777777" w:rsidR="00034677" w:rsidRPr="00034677" w:rsidRDefault="00034677" w:rsidP="004D1D8E">
      <w:pPr>
        <w:pStyle w:val="Sub-bullet"/>
      </w:pPr>
      <w:r w:rsidRPr="00034677">
        <w:t>You have been getting worse over the course of 3 days.</w:t>
      </w:r>
    </w:p>
    <w:p w14:paraId="72A2F5F9" w14:textId="77777777" w:rsidR="00034677" w:rsidRPr="00034677" w:rsidRDefault="00034677" w:rsidP="004D1D8E">
      <w:pPr>
        <w:pStyle w:val="Sub-bullet"/>
      </w:pPr>
      <w:r w:rsidRPr="00034677">
        <w:t>Your symptoms get better and then worse.</w:t>
      </w:r>
    </w:p>
    <w:p w14:paraId="70C33AF4" w14:textId="77777777" w:rsidR="00034677" w:rsidRPr="00034677" w:rsidRDefault="00034677" w:rsidP="004D1D8E">
      <w:pPr>
        <w:pStyle w:val="Sub-bullet"/>
      </w:pPr>
      <w:r w:rsidRPr="00034677">
        <w:t>You do not feel better after 10 days.</w:t>
      </w:r>
    </w:p>
    <w:p w14:paraId="20E18E98" w14:textId="6DC8279D" w:rsidR="00034677" w:rsidRPr="00C8068D" w:rsidRDefault="00034677" w:rsidP="004D1D8E">
      <w:pPr>
        <w:pStyle w:val="Sub-bullet"/>
      </w:pPr>
      <w:r w:rsidRPr="00034677">
        <w:t xml:space="preserve">Go to the emergency department if you develop severe </w:t>
      </w:r>
      <w:proofErr w:type="gramStart"/>
      <w:r w:rsidRPr="00034677">
        <w:t>headache</w:t>
      </w:r>
      <w:proofErr w:type="gramEnd"/>
      <w:r w:rsidRPr="00034677">
        <w:t>, vision changes, confusion, or weakness on one side of the body, or other symptoms that concern you.</w:t>
      </w:r>
    </w:p>
    <w:p w14:paraId="29058D0A" w14:textId="102083F8" w:rsidR="004D1D8E" w:rsidRPr="007F3A31" w:rsidRDefault="004D1D8E" w:rsidP="007F3A31">
      <w:pPr>
        <w:pStyle w:val="Smallpubno"/>
        <w:spacing w:before="1560"/>
        <w:ind w:left="0"/>
        <w:rPr>
          <w:sz w:val="22"/>
          <w:szCs w:val="22"/>
        </w:rPr>
      </w:pPr>
      <w:r w:rsidRPr="007F3A31">
        <w:rPr>
          <w:sz w:val="22"/>
          <w:szCs w:val="22"/>
        </w:rPr>
        <w:t xml:space="preserve">AHRQ Pub. No. </w:t>
      </w:r>
      <w:r w:rsidR="005D65B6" w:rsidRPr="007F3A31">
        <w:rPr>
          <w:sz w:val="22"/>
          <w:szCs w:val="22"/>
        </w:rPr>
        <w:t>26(27)-0021</w:t>
      </w:r>
    </w:p>
    <w:p w14:paraId="3FB361EE" w14:textId="266EE94A" w:rsidR="003260BA" w:rsidRPr="00F3390E" w:rsidRDefault="005D65B6" w:rsidP="004D1D8E">
      <w:pPr>
        <w:pStyle w:val="Smallpubno"/>
      </w:pPr>
      <w:r w:rsidRPr="007F3A31">
        <w:rPr>
          <w:sz w:val="22"/>
          <w:szCs w:val="22"/>
        </w:rPr>
        <w:t>October 2026</w:t>
      </w:r>
      <w:r w:rsidR="003260BA" w:rsidRPr="00F3390E">
        <w:br w:type="page"/>
      </w:r>
    </w:p>
    <w:p w14:paraId="53510274" w14:textId="3DAD62C8" w:rsidR="002C0535" w:rsidRPr="007F3A31" w:rsidRDefault="002C0535" w:rsidP="007F3A31">
      <w:pPr>
        <w:pStyle w:val="Heading2"/>
        <w:rPr>
          <w:sz w:val="36"/>
          <w:szCs w:val="36"/>
        </w:rPr>
      </w:pPr>
      <w:r w:rsidRPr="007F3A31">
        <w:rPr>
          <w:sz w:val="36"/>
          <w:szCs w:val="36"/>
        </w:rPr>
        <w:lastRenderedPageBreak/>
        <w:t>Directions for Adding Your Logo to Your Document</w:t>
      </w:r>
    </w:p>
    <w:p w14:paraId="65D80B08" w14:textId="5378FBB3" w:rsidR="002C0535" w:rsidRPr="00341AE8" w:rsidRDefault="002C0535" w:rsidP="0000359D">
      <w:pPr>
        <w:pStyle w:val="Main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00359D">
      <w:pPr>
        <w:pStyle w:val="MainParagraph"/>
      </w:pPr>
      <w:r w:rsidRPr="00341AE8">
        <w:t xml:space="preserve">Steps: </w:t>
      </w:r>
    </w:p>
    <w:p w14:paraId="358E393A" w14:textId="77777777" w:rsidR="002C0535" w:rsidRPr="00341AE8" w:rsidRDefault="002C0535" w:rsidP="004D1D8E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4D1D8E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4D1D8E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4D1D8E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4D1D8E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4D1D8E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4D1D8E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4D1D8E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4D56115E" w:rsidR="00674CE0" w:rsidRPr="00341AE8" w:rsidRDefault="00674CE0" w:rsidP="007F3A31">
      <w:pPr>
        <w:pStyle w:val="Largepubno"/>
        <w:spacing w:before="7080"/>
      </w:pPr>
      <w:r w:rsidRPr="00341AE8">
        <w:t xml:space="preserve">AHRQ Pub. No. </w:t>
      </w:r>
      <w:r w:rsidR="005D65B6">
        <w:t>26(27)-0021</w:t>
      </w:r>
    </w:p>
    <w:p w14:paraId="2B0756A1" w14:textId="257C79F5" w:rsidR="00D805D2" w:rsidRPr="00341AE8" w:rsidRDefault="005D65B6" w:rsidP="004D1D8E">
      <w:pPr>
        <w:pStyle w:val="Largepubno"/>
      </w:pPr>
      <w:r>
        <w:t>October 2026</w:t>
      </w:r>
    </w:p>
    <w:sectPr w:rsidR="00D805D2" w:rsidRPr="00341AE8" w:rsidSect="00344AFF">
      <w:headerReference w:type="default" r:id="rId1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C2FA5" w14:textId="77777777" w:rsidR="002F206B" w:rsidRDefault="002F206B" w:rsidP="00341AE8">
      <w:r>
        <w:separator/>
      </w:r>
    </w:p>
  </w:endnote>
  <w:endnote w:type="continuationSeparator" w:id="0">
    <w:p w14:paraId="68E8681B" w14:textId="77777777" w:rsidR="002F206B" w:rsidRDefault="002F206B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999314591" name="Picture 999314591">
            <a:extLst xmlns:a="http://schemas.openxmlformats.org/drawingml/2006/main">
              <a:ext uri="{FF2B5EF4-FFF2-40B4-BE49-F238E27FC236}">
                <a16:creationId xmlns:a16="http://schemas.microsoft.com/office/drawing/2014/main" id="{F725B25F-23F6-4493-A846-95C498E5692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496D2115" w:rsidR="000931FB" w:rsidRPr="00F3390E" w:rsidRDefault="00F3390E" w:rsidP="00F3390E">
    <w:pPr>
      <w:pStyle w:val="Footer"/>
    </w:pPr>
    <w:r w:rsidRPr="00341AE8">
      <w:t xml:space="preserve">Improving Antibiotic </w:t>
    </w:r>
    <w:proofErr w:type="gramStart"/>
    <w:r w:rsidRPr="00341AE8">
      <w:t>Use</w:t>
    </w:r>
    <w:r w:rsidRPr="00341AE8">
      <w:tab/>
    </w:r>
    <w:proofErr w:type="gramEnd"/>
    <w:r>
      <w:tab/>
    </w:r>
    <w:r w:rsidR="008174DB">
      <w:t>Acute Sinusitis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669780994" name="Picture 669780994">
            <a:extLst xmlns:a="http://schemas.openxmlformats.org/drawingml/2006/main">
              <a:ext uri="{FF2B5EF4-FFF2-40B4-BE49-F238E27FC236}">
                <a16:creationId xmlns:a16="http://schemas.microsoft.com/office/drawing/2014/main" id="{FC4A06FD-93C0-4473-9354-D09154B310BD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31FCD5A0" w:rsidR="000931FB" w:rsidRPr="00341AE8" w:rsidRDefault="000931FB" w:rsidP="00341AE8">
    <w:pPr>
      <w:pStyle w:val="Footer"/>
    </w:pPr>
    <w:r w:rsidRPr="00341AE8">
      <w:t xml:space="preserve">Improving Antibiotic </w:t>
    </w:r>
    <w:proofErr w:type="gramStart"/>
    <w:r w:rsidRPr="00341AE8">
      <w:t>Use</w:t>
    </w:r>
    <w:r w:rsidRPr="00341AE8">
      <w:tab/>
    </w:r>
    <w:proofErr w:type="gramEnd"/>
    <w:r w:rsidR="00341AE8">
      <w:tab/>
    </w:r>
    <w:r w:rsidR="008174DB">
      <w:t>Acute Sinusitis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58CE" w14:textId="77777777" w:rsidR="002F206B" w:rsidRDefault="002F206B" w:rsidP="00341AE8">
      <w:r>
        <w:separator/>
      </w:r>
    </w:p>
  </w:footnote>
  <w:footnote w:type="continuationSeparator" w:id="0">
    <w:p w14:paraId="7A0348F5" w14:textId="77777777" w:rsidR="002F206B" w:rsidRDefault="002F206B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7C0A1C74" w:rsidR="000931FB" w:rsidRDefault="000931FB" w:rsidP="00341AE8">
    <w:pPr>
      <w:pStyle w:val="Header"/>
    </w:pPr>
    <w:r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FF2B5EF4-FFF2-40B4-BE49-F238E27FC236}">
                    <a16:creationId xmlns:a16="http://schemas.microsoft.com/office/drawing/2014/main" id="{17C46250-615F-422C-A27D-4816287A1E0A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5EF1E0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419637946" name="Picture 4" descr="Department of Health and Human Services; AHRQ Agency for Healthcare Research and Quality logo.">
            <a:extLst xmlns:a="http://schemas.openxmlformats.org/drawingml/2006/main">
              <a:ext uri="{FF2B5EF4-FFF2-40B4-BE49-F238E27FC236}">
                <a16:creationId xmlns:a16="http://schemas.microsoft.com/office/drawing/2014/main" id="{DA539F6A-CE49-4F48-89CE-BF41405FBC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81529634" name="Picture 1">
            <a:extLst xmlns:a="http://schemas.openxmlformats.org/drawingml/2006/main">
              <a:ext uri="{FF2B5EF4-FFF2-40B4-BE49-F238E27FC236}">
                <a16:creationId xmlns:a16="http://schemas.microsoft.com/office/drawing/2014/main" id="{8BB4CBBD-DEE5-4BD1-BFF1-5A470EF5864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1887827190" name="Picture 1887827190">
            <a:extLst xmlns:a="http://schemas.openxmlformats.org/drawingml/2006/main">
              <a:ext uri="{FF2B5EF4-FFF2-40B4-BE49-F238E27FC236}">
                <a16:creationId xmlns:a16="http://schemas.microsoft.com/office/drawing/2014/main" id="{136EBA27-37EE-4D80-9F1B-7D5B5B7E1FB1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AA26262C"/>
    <w:lvl w:ilvl="0" w:tplc="BE1021CC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125BA"/>
    <w:multiLevelType w:val="hybridMultilevel"/>
    <w:tmpl w:val="0F50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10025"/>
    <w:multiLevelType w:val="hybridMultilevel"/>
    <w:tmpl w:val="C0A29046"/>
    <w:lvl w:ilvl="0" w:tplc="36FA6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13DAC"/>
    <w:multiLevelType w:val="hybridMultilevel"/>
    <w:tmpl w:val="817A9B14"/>
    <w:lvl w:ilvl="0" w:tplc="8090AA1E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CF687CB0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8472BF"/>
    <w:multiLevelType w:val="hybridMultilevel"/>
    <w:tmpl w:val="95FA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947924">
    <w:abstractNumId w:val="9"/>
  </w:num>
  <w:num w:numId="2" w16cid:durableId="1333098919">
    <w:abstractNumId w:val="10"/>
  </w:num>
  <w:num w:numId="3" w16cid:durableId="14537911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656923">
    <w:abstractNumId w:val="3"/>
  </w:num>
  <w:num w:numId="5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3581466">
    <w:abstractNumId w:val="10"/>
  </w:num>
  <w:num w:numId="7" w16cid:durableId="1813400362">
    <w:abstractNumId w:val="10"/>
  </w:num>
  <w:num w:numId="8" w16cid:durableId="1842117355">
    <w:abstractNumId w:val="1"/>
  </w:num>
  <w:num w:numId="9" w16cid:durableId="2080788525">
    <w:abstractNumId w:val="6"/>
  </w:num>
  <w:num w:numId="10" w16cid:durableId="372073379">
    <w:abstractNumId w:val="8"/>
  </w:num>
  <w:num w:numId="11" w16cid:durableId="3945449">
    <w:abstractNumId w:val="7"/>
  </w:num>
  <w:num w:numId="12" w16cid:durableId="449207002">
    <w:abstractNumId w:val="5"/>
  </w:num>
  <w:num w:numId="13" w16cid:durableId="538275498">
    <w:abstractNumId w:val="10"/>
  </w:num>
  <w:num w:numId="14" w16cid:durableId="619802445">
    <w:abstractNumId w:val="4"/>
  </w:num>
  <w:num w:numId="15" w16cid:durableId="707529471">
    <w:abstractNumId w:val="2"/>
  </w:num>
  <w:num w:numId="16" w16cid:durableId="766001229">
    <w:abstractNumId w:val="10"/>
  </w:num>
  <w:num w:numId="17" w16cid:durableId="790176142">
    <w:abstractNumId w:val="12"/>
  </w:num>
  <w:num w:numId="18" w16cid:durableId="817765394">
    <w:abstractNumId w:val="0"/>
  </w:num>
  <w:num w:numId="19" w16cid:durableId="9809607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0359D"/>
    <w:rsid w:val="00034677"/>
    <w:rsid w:val="00051B18"/>
    <w:rsid w:val="00053B04"/>
    <w:rsid w:val="00067068"/>
    <w:rsid w:val="000845BC"/>
    <w:rsid w:val="000931FB"/>
    <w:rsid w:val="000C3E89"/>
    <w:rsid w:val="000C70EA"/>
    <w:rsid w:val="000D6C15"/>
    <w:rsid w:val="00124666"/>
    <w:rsid w:val="00130F7E"/>
    <w:rsid w:val="00132868"/>
    <w:rsid w:val="001414B5"/>
    <w:rsid w:val="00142342"/>
    <w:rsid w:val="00161C4C"/>
    <w:rsid w:val="00186AFD"/>
    <w:rsid w:val="00195652"/>
    <w:rsid w:val="001970A0"/>
    <w:rsid w:val="001D0CE0"/>
    <w:rsid w:val="0020245D"/>
    <w:rsid w:val="0021506A"/>
    <w:rsid w:val="00221BC5"/>
    <w:rsid w:val="002547A7"/>
    <w:rsid w:val="00262CC8"/>
    <w:rsid w:val="00270862"/>
    <w:rsid w:val="00277D11"/>
    <w:rsid w:val="002B437A"/>
    <w:rsid w:val="002C0535"/>
    <w:rsid w:val="002E7A60"/>
    <w:rsid w:val="002F206B"/>
    <w:rsid w:val="002F4F0D"/>
    <w:rsid w:val="00321207"/>
    <w:rsid w:val="003260BA"/>
    <w:rsid w:val="003349D4"/>
    <w:rsid w:val="00341AE8"/>
    <w:rsid w:val="00344AFF"/>
    <w:rsid w:val="00345F82"/>
    <w:rsid w:val="0034655B"/>
    <w:rsid w:val="00395233"/>
    <w:rsid w:val="003C17BD"/>
    <w:rsid w:val="003D3FD8"/>
    <w:rsid w:val="003F348E"/>
    <w:rsid w:val="00413E40"/>
    <w:rsid w:val="0043208E"/>
    <w:rsid w:val="00453366"/>
    <w:rsid w:val="00461E54"/>
    <w:rsid w:val="004966A0"/>
    <w:rsid w:val="004B0896"/>
    <w:rsid w:val="004C21F8"/>
    <w:rsid w:val="004D1974"/>
    <w:rsid w:val="004D1D8E"/>
    <w:rsid w:val="004D1E24"/>
    <w:rsid w:val="004E2B99"/>
    <w:rsid w:val="00520CBE"/>
    <w:rsid w:val="00526F7E"/>
    <w:rsid w:val="005356D6"/>
    <w:rsid w:val="00582B22"/>
    <w:rsid w:val="0059793D"/>
    <w:rsid w:val="005D65B6"/>
    <w:rsid w:val="005F3392"/>
    <w:rsid w:val="00610E31"/>
    <w:rsid w:val="00614BBB"/>
    <w:rsid w:val="00617BA8"/>
    <w:rsid w:val="00647E72"/>
    <w:rsid w:val="0065407B"/>
    <w:rsid w:val="00674CE0"/>
    <w:rsid w:val="00681301"/>
    <w:rsid w:val="0069351E"/>
    <w:rsid w:val="006A36F4"/>
    <w:rsid w:val="006C039B"/>
    <w:rsid w:val="006C1BF3"/>
    <w:rsid w:val="006C5454"/>
    <w:rsid w:val="006E3A7D"/>
    <w:rsid w:val="007263CB"/>
    <w:rsid w:val="007440A5"/>
    <w:rsid w:val="0075424B"/>
    <w:rsid w:val="007564E9"/>
    <w:rsid w:val="00774AA2"/>
    <w:rsid w:val="00791D70"/>
    <w:rsid w:val="007A2FE2"/>
    <w:rsid w:val="007B1062"/>
    <w:rsid w:val="007C03AF"/>
    <w:rsid w:val="007F3A31"/>
    <w:rsid w:val="007F40B5"/>
    <w:rsid w:val="00815D5E"/>
    <w:rsid w:val="008174DB"/>
    <w:rsid w:val="008A6041"/>
    <w:rsid w:val="008B6E3C"/>
    <w:rsid w:val="008C296B"/>
    <w:rsid w:val="008D39A4"/>
    <w:rsid w:val="008D5AA6"/>
    <w:rsid w:val="009144B6"/>
    <w:rsid w:val="00925B46"/>
    <w:rsid w:val="0097350F"/>
    <w:rsid w:val="009F6E57"/>
    <w:rsid w:val="00A06A23"/>
    <w:rsid w:val="00A123D7"/>
    <w:rsid w:val="00A17AA4"/>
    <w:rsid w:val="00A253E9"/>
    <w:rsid w:val="00AA1CA7"/>
    <w:rsid w:val="00AB09E2"/>
    <w:rsid w:val="00AB152F"/>
    <w:rsid w:val="00AC0297"/>
    <w:rsid w:val="00AC2A20"/>
    <w:rsid w:val="00AD1213"/>
    <w:rsid w:val="00B06956"/>
    <w:rsid w:val="00B96CE1"/>
    <w:rsid w:val="00BB0188"/>
    <w:rsid w:val="00BC31DC"/>
    <w:rsid w:val="00BE7C51"/>
    <w:rsid w:val="00BF1AFE"/>
    <w:rsid w:val="00C12BC1"/>
    <w:rsid w:val="00C20B66"/>
    <w:rsid w:val="00C216F9"/>
    <w:rsid w:val="00C218EE"/>
    <w:rsid w:val="00C34D0D"/>
    <w:rsid w:val="00C359CA"/>
    <w:rsid w:val="00C47FE7"/>
    <w:rsid w:val="00C6064F"/>
    <w:rsid w:val="00C8068D"/>
    <w:rsid w:val="00CB0815"/>
    <w:rsid w:val="00CB4AE3"/>
    <w:rsid w:val="00CC2D3E"/>
    <w:rsid w:val="00D0793F"/>
    <w:rsid w:val="00D14551"/>
    <w:rsid w:val="00D205DA"/>
    <w:rsid w:val="00D3160D"/>
    <w:rsid w:val="00D43930"/>
    <w:rsid w:val="00D56552"/>
    <w:rsid w:val="00D57291"/>
    <w:rsid w:val="00D6059C"/>
    <w:rsid w:val="00D712F7"/>
    <w:rsid w:val="00D805D2"/>
    <w:rsid w:val="00DA7672"/>
    <w:rsid w:val="00DB4764"/>
    <w:rsid w:val="00DE7558"/>
    <w:rsid w:val="00DF4A46"/>
    <w:rsid w:val="00DF4E2D"/>
    <w:rsid w:val="00E94130"/>
    <w:rsid w:val="00EB580B"/>
    <w:rsid w:val="00EC2C96"/>
    <w:rsid w:val="00ED4BC6"/>
    <w:rsid w:val="00ED5AA7"/>
    <w:rsid w:val="00EF2BFA"/>
    <w:rsid w:val="00F052D7"/>
    <w:rsid w:val="00F2081F"/>
    <w:rsid w:val="00F2117B"/>
    <w:rsid w:val="00F3390E"/>
    <w:rsid w:val="00FE69CA"/>
    <w:rsid w:val="00FE6B1F"/>
    <w:rsid w:val="00FF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4539A"/>
  <w15:chartTrackingRefBased/>
  <w15:docId w15:val="{F45E7490-722E-4523-8859-C98906AD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D8E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341AE8"/>
    <w:pPr>
      <w:spacing w:before="240" w:after="120"/>
      <w:outlineLvl w:val="1"/>
    </w:pPr>
    <w:rPr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41AE8"/>
    <w:rPr>
      <w:rFonts w:ascii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8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18"/>
      </w:numPr>
    </w:pPr>
  </w:style>
  <w:style w:type="paragraph" w:customStyle="1" w:styleId="MainBullet">
    <w:name w:val="Main Bullet"/>
    <w:basedOn w:val="Normal"/>
    <w:link w:val="MainBulletChar"/>
    <w:qFormat/>
    <w:rsid w:val="004D1D8E"/>
    <w:pPr>
      <w:numPr>
        <w:numId w:val="6"/>
      </w:numPr>
      <w:spacing w:after="0" w:line="240" w:lineRule="auto"/>
      <w:contextualSpacing w:val="0"/>
    </w:pPr>
  </w:style>
  <w:style w:type="character" w:customStyle="1" w:styleId="MainBulletChar">
    <w:name w:val="Main Bullet Char"/>
    <w:basedOn w:val="DefaultParagraphFont"/>
    <w:link w:val="MainBullet"/>
    <w:rsid w:val="004D1D8E"/>
    <w:rPr>
      <w:rFonts w:ascii="Arial" w:hAnsi="Arial" w:cs="Arial"/>
    </w:rPr>
  </w:style>
  <w:style w:type="paragraph" w:customStyle="1" w:styleId="Sub-bullet">
    <w:name w:val="Sub-bullet"/>
    <w:basedOn w:val="Normal"/>
    <w:link w:val="Sub-bulletChar"/>
    <w:qFormat/>
    <w:rsid w:val="004D1D8E"/>
    <w:pPr>
      <w:numPr>
        <w:ilvl w:val="1"/>
        <w:numId w:val="6"/>
      </w:numPr>
      <w:spacing w:after="0" w:line="240" w:lineRule="auto"/>
      <w:contextualSpacing w:val="0"/>
    </w:pPr>
  </w:style>
  <w:style w:type="character" w:customStyle="1" w:styleId="Sub-bulletChar">
    <w:name w:val="Sub-bullet Char"/>
    <w:basedOn w:val="DefaultParagraphFont"/>
    <w:link w:val="Sub-bullet"/>
    <w:rsid w:val="004D1D8E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4D1D8E"/>
    <w:pPr>
      <w:numPr>
        <w:numId w:val="15"/>
      </w:numPr>
    </w:pPr>
  </w:style>
  <w:style w:type="character" w:customStyle="1" w:styleId="NumberedListChar">
    <w:name w:val="Numbered List Char"/>
    <w:basedOn w:val="ListParagraphChar"/>
    <w:link w:val="NumberedList"/>
    <w:rsid w:val="004D1D8E"/>
    <w:rPr>
      <w:rFonts w:ascii="Arial" w:hAnsi="Arial" w:cs="Arial"/>
    </w:rPr>
  </w:style>
  <w:style w:type="paragraph" w:customStyle="1" w:styleId="Smallpubno">
    <w:name w:val="Small pub no."/>
    <w:basedOn w:val="Normal"/>
    <w:link w:val="SmallpubnoChar"/>
    <w:qFormat/>
    <w:rsid w:val="004D1D8E"/>
    <w:pPr>
      <w:ind w:left="90"/>
      <w:jc w:val="right"/>
    </w:pPr>
    <w:rPr>
      <w:sz w:val="16"/>
      <w:szCs w:val="16"/>
    </w:rPr>
  </w:style>
  <w:style w:type="character" w:customStyle="1" w:styleId="SmallpubnoChar">
    <w:name w:val="Small pub no. Char"/>
    <w:basedOn w:val="DefaultParagraphFont"/>
    <w:link w:val="Smallpubno"/>
    <w:rsid w:val="004D1D8E"/>
    <w:rPr>
      <w:rFonts w:ascii="Arial" w:hAnsi="Arial" w:cs="Arial"/>
      <w:sz w:val="16"/>
      <w:szCs w:val="16"/>
    </w:rPr>
  </w:style>
  <w:style w:type="paragraph" w:customStyle="1" w:styleId="Largepubno">
    <w:name w:val="Large pub no."/>
    <w:basedOn w:val="Normal"/>
    <w:link w:val="LargepubnoChar"/>
    <w:qFormat/>
    <w:rsid w:val="004D1D8E"/>
    <w:pPr>
      <w:jc w:val="right"/>
    </w:pPr>
  </w:style>
  <w:style w:type="character" w:customStyle="1" w:styleId="LargepubnoChar">
    <w:name w:val="Large pub no. Char"/>
    <w:basedOn w:val="DefaultParagraphFont"/>
    <w:link w:val="Largepubno"/>
    <w:rsid w:val="004D1D8E"/>
    <w:rPr>
      <w:rFonts w:ascii="Arial" w:hAnsi="Arial" w:cs="Arial"/>
    </w:rPr>
  </w:style>
  <w:style w:type="paragraph" w:styleId="Revision">
    <w:name w:val="Revision"/>
    <w:hidden/>
    <w:uiPriority w:val="99"/>
    <w:semiHidden/>
    <w:rsid w:val="0043208E"/>
    <w:pPr>
      <w:spacing w:after="0" w:line="240" w:lineRule="auto"/>
    </w:pPr>
    <w:rPr>
      <w:rFonts w:ascii="Arial" w:hAnsi="Arial" w:cs="Arial"/>
    </w:rPr>
  </w:style>
  <w:style w:type="paragraph" w:customStyle="1" w:styleId="MainParagraph">
    <w:name w:val="Main Paragraph"/>
    <w:basedOn w:val="Normal"/>
    <w:link w:val="MainParagraphChar"/>
    <w:qFormat/>
    <w:rsid w:val="0000359D"/>
  </w:style>
  <w:style w:type="character" w:customStyle="1" w:styleId="MainParagraphChar">
    <w:name w:val="Main Paragraph Char"/>
    <w:basedOn w:val="DefaultParagraphFont"/>
    <w:link w:val="MainParagraph"/>
    <w:rsid w:val="0000359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2.xml><?xml version="1.0" encoding="utf-8"?>
<ds:datastoreItem xmlns:ds="http://schemas.openxmlformats.org/officeDocument/2006/customXml" ds:itemID="{0C946A77-C57A-45DE-890D-D489FB6F6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506</Words>
  <Characters>2289</Characters>
  <Application>Microsoft Office Word</Application>
  <DocSecurity>0</DocSecurity>
  <Lines>84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Acute Sinusitis Patient Handout</dc:title>
  <dc:subject>Toolkit Material</dc:subject>
  <dc:creator>Agency for Healthcare Research and Quality</dc:creator>
  <cp:keywords>Antibiotic stewardship, antibiotic prescribing, telemedicine, acute sinusitis</cp:keywords>
  <dc:description/>
  <cp:lastModifiedBy>Stacy Gulden</cp:lastModifiedBy>
  <cp:revision>7</cp:revision>
  <dcterms:created xsi:type="dcterms:W3CDTF">2026-07-16T22:49:00Z</dcterms:created>
  <dcterms:modified xsi:type="dcterms:W3CDTF">2026-08-17T20:54:00Z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