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603E2" w14:textId="2682F9E6" w:rsidR="00F83B05" w:rsidRPr="00A70D1D" w:rsidRDefault="00D3071F" w:rsidP="0054629B">
      <w:pPr>
        <w:pStyle w:val="Title"/>
      </w:pPr>
      <w:r>
        <w:t xml:space="preserve">Hand </w:t>
      </w:r>
      <w:r w:rsidRPr="0054629B">
        <w:t>Hygiene</w:t>
      </w:r>
      <w:r>
        <w:t xml:space="preserve"> Observational Tool</w:t>
      </w:r>
    </w:p>
    <w:p w14:paraId="4847B11F" w14:textId="707DF113" w:rsidR="03C709F4" w:rsidRDefault="03C709F4" w:rsidP="0083480F">
      <w:pPr>
        <w:pStyle w:val="Subtitle"/>
      </w:pPr>
      <w:r w:rsidRPr="5ABEBFA1">
        <w:rPr>
          <w:rFonts w:ascii="Calibri" w:eastAsia="Calibri" w:hAnsi="Calibri" w:cs="Calibri"/>
        </w:rPr>
        <w:t>AHRQ Safety Program for MRSA Prevention</w:t>
      </w:r>
    </w:p>
    <w:p w14:paraId="23A07C15" w14:textId="09ADA7CB" w:rsidR="00D3071F" w:rsidRPr="00D3071F" w:rsidRDefault="00D3071F" w:rsidP="0083480F">
      <w:r w:rsidRPr="00D3071F">
        <w:t>Use this tool to monitor hand hygiene in your facilities. For the “Role of Observed Person” and “Barriers to Hand Hygiene Compliance” sections use the numbers on the first page of this document in the corresponding sections of the chart on the second page of this document.</w:t>
      </w:r>
    </w:p>
    <w:p w14:paraId="5EC4EF98" w14:textId="77777777" w:rsidR="00D3071F" w:rsidRPr="00D3071F" w:rsidRDefault="00D3071F" w:rsidP="0054629B">
      <w:pPr>
        <w:pStyle w:val="Heading1"/>
      </w:pPr>
      <w:r w:rsidRPr="0054629B">
        <w:t>Role</w:t>
      </w:r>
      <w:r w:rsidRPr="00D3071F">
        <w:t xml:space="preserve"> of Observed Person</w:t>
      </w:r>
    </w:p>
    <w:p w14:paraId="403CD1B0" w14:textId="77777777" w:rsidR="00D3071F" w:rsidRPr="00D3071F" w:rsidRDefault="00D3071F" w:rsidP="0083480F">
      <w:pPr>
        <w:sectPr w:rsidR="00D3071F" w:rsidRPr="00D3071F" w:rsidSect="000C5DDB">
          <w:footerReference w:type="default" r:id="rId10"/>
          <w:headerReference w:type="first" r:id="rId11"/>
          <w:footerReference w:type="first" r:id="rId12"/>
          <w:endnotePr>
            <w:numFmt w:val="decimal"/>
          </w:endnotePr>
          <w:type w:val="continuous"/>
          <w:pgSz w:w="15840" w:h="12240" w:orient="landscape"/>
          <w:pgMar w:top="720" w:right="360" w:bottom="720" w:left="360" w:header="144" w:footer="720" w:gutter="0"/>
          <w:cols w:space="720"/>
          <w:titlePg/>
          <w:docGrid w:linePitch="360"/>
        </w:sectPr>
      </w:pPr>
    </w:p>
    <w:p w14:paraId="44287C60" w14:textId="30EE05DF" w:rsidR="00D3071F" w:rsidRPr="00D3071F" w:rsidRDefault="00D3071F" w:rsidP="00F103E1">
      <w:pPr>
        <w:pStyle w:val="ListParagraph"/>
        <w:numPr>
          <w:ilvl w:val="0"/>
          <w:numId w:val="31"/>
        </w:numPr>
        <w:spacing w:after="0"/>
      </w:pPr>
      <w:r w:rsidRPr="00D3071F">
        <w:t>Nurse (RN, CNA, student)</w:t>
      </w:r>
    </w:p>
    <w:p w14:paraId="603846C4" w14:textId="2FD71D09" w:rsidR="00D3071F" w:rsidRPr="00D3071F" w:rsidRDefault="00D3071F" w:rsidP="00F103E1">
      <w:pPr>
        <w:pStyle w:val="ListParagraph"/>
        <w:numPr>
          <w:ilvl w:val="0"/>
          <w:numId w:val="31"/>
        </w:numPr>
        <w:spacing w:after="0"/>
      </w:pPr>
      <w:r w:rsidRPr="00D3071F">
        <w:t>Provider (Physician, PA, NP, student)</w:t>
      </w:r>
    </w:p>
    <w:p w14:paraId="69FFA983" w14:textId="3BC33A44" w:rsidR="00D3071F" w:rsidRPr="00D3071F" w:rsidRDefault="00D3071F" w:rsidP="00F103E1">
      <w:pPr>
        <w:pStyle w:val="ListParagraph"/>
        <w:numPr>
          <w:ilvl w:val="0"/>
          <w:numId w:val="31"/>
        </w:numPr>
        <w:spacing w:after="0"/>
      </w:pPr>
      <w:r w:rsidRPr="00D3071F">
        <w:t>Admin</w:t>
      </w:r>
    </w:p>
    <w:p w14:paraId="1016FE67" w14:textId="5D47B6EB" w:rsidR="00D3071F" w:rsidRPr="00D3071F" w:rsidRDefault="00D3071F" w:rsidP="00F103E1">
      <w:pPr>
        <w:pStyle w:val="ListParagraph"/>
        <w:numPr>
          <w:ilvl w:val="0"/>
          <w:numId w:val="31"/>
        </w:numPr>
        <w:spacing w:after="0"/>
      </w:pPr>
      <w:r w:rsidRPr="00D3071F">
        <w:t>Support Services</w:t>
      </w:r>
    </w:p>
    <w:p w14:paraId="41936D82" w14:textId="761C6BD7" w:rsidR="00D3071F" w:rsidRPr="00D3071F" w:rsidRDefault="00D3071F" w:rsidP="00F103E1">
      <w:pPr>
        <w:pStyle w:val="ListParagraph"/>
        <w:numPr>
          <w:ilvl w:val="0"/>
          <w:numId w:val="31"/>
        </w:numPr>
        <w:spacing w:after="0"/>
      </w:pPr>
      <w:r w:rsidRPr="00D3071F">
        <w:t>Social Work</w:t>
      </w:r>
    </w:p>
    <w:p w14:paraId="4FDCDEDB" w14:textId="52ECBCB1" w:rsidR="00D3071F" w:rsidRPr="00D3071F" w:rsidRDefault="00D3071F" w:rsidP="00F103E1">
      <w:pPr>
        <w:pStyle w:val="ListParagraph"/>
        <w:numPr>
          <w:ilvl w:val="0"/>
          <w:numId w:val="31"/>
        </w:numPr>
        <w:spacing w:after="0"/>
      </w:pPr>
      <w:r w:rsidRPr="00D3071F">
        <w:t>PT/OT/Speech Therapy</w:t>
      </w:r>
    </w:p>
    <w:p w14:paraId="675E4E19" w14:textId="23C9BD9A" w:rsidR="00D3071F" w:rsidRPr="00D3071F" w:rsidRDefault="00D3071F" w:rsidP="00F103E1">
      <w:pPr>
        <w:pStyle w:val="ListParagraph"/>
        <w:numPr>
          <w:ilvl w:val="0"/>
          <w:numId w:val="31"/>
        </w:numPr>
        <w:spacing w:after="0"/>
      </w:pPr>
      <w:r w:rsidRPr="00D3071F">
        <w:t>Dietary</w:t>
      </w:r>
    </w:p>
    <w:p w14:paraId="27E70D6B" w14:textId="10352595" w:rsidR="00D3071F" w:rsidRPr="00D3071F" w:rsidRDefault="00D3071F" w:rsidP="00F103E1">
      <w:pPr>
        <w:pStyle w:val="ListParagraph"/>
        <w:numPr>
          <w:ilvl w:val="0"/>
          <w:numId w:val="31"/>
        </w:numPr>
        <w:spacing w:after="0"/>
      </w:pPr>
      <w:r w:rsidRPr="00D3071F">
        <w:t xml:space="preserve">Activity Coordinator </w:t>
      </w:r>
    </w:p>
    <w:p w14:paraId="65FA90C5" w14:textId="5D2A7FDE" w:rsidR="00D3071F" w:rsidRPr="00D3071F" w:rsidRDefault="00D3071F" w:rsidP="00F103E1">
      <w:pPr>
        <w:pStyle w:val="ListParagraph"/>
        <w:numPr>
          <w:ilvl w:val="0"/>
          <w:numId w:val="31"/>
        </w:numPr>
        <w:spacing w:after="0"/>
      </w:pPr>
      <w:r w:rsidRPr="00D3071F">
        <w:t>Maintenance</w:t>
      </w:r>
    </w:p>
    <w:p w14:paraId="5890B9AB" w14:textId="00228518" w:rsidR="00D3071F" w:rsidRPr="00D3071F" w:rsidRDefault="00D3071F" w:rsidP="00F103E1">
      <w:pPr>
        <w:pStyle w:val="ListParagraph"/>
        <w:numPr>
          <w:ilvl w:val="0"/>
          <w:numId w:val="31"/>
        </w:numPr>
        <w:spacing w:after="0"/>
      </w:pPr>
      <w:r w:rsidRPr="00D3071F">
        <w:t>Infection Preventionist</w:t>
      </w:r>
    </w:p>
    <w:p w14:paraId="1B34B88E" w14:textId="778148F4" w:rsidR="00D3071F" w:rsidRPr="00D3071F" w:rsidRDefault="00D3071F" w:rsidP="00F103E1">
      <w:pPr>
        <w:pStyle w:val="ListParagraph"/>
        <w:numPr>
          <w:ilvl w:val="0"/>
          <w:numId w:val="31"/>
        </w:numPr>
        <w:spacing w:after="0"/>
      </w:pPr>
      <w:r w:rsidRPr="00D3071F">
        <w:t xml:space="preserve">Unknown </w:t>
      </w:r>
    </w:p>
    <w:p w14:paraId="78451936" w14:textId="77777777" w:rsidR="00D3071F" w:rsidRPr="00D3071F" w:rsidRDefault="00D3071F" w:rsidP="0083480F">
      <w:pPr>
        <w:sectPr w:rsidR="00D3071F" w:rsidRPr="00D3071F" w:rsidSect="000C5DDB">
          <w:endnotePr>
            <w:numFmt w:val="decimal"/>
          </w:endnotePr>
          <w:type w:val="continuous"/>
          <w:pgSz w:w="15840" w:h="12240" w:orient="landscape"/>
          <w:pgMar w:top="720" w:right="360" w:bottom="720" w:left="360" w:header="144" w:footer="720" w:gutter="0"/>
          <w:cols w:num="2" w:space="720"/>
          <w:titlePg/>
          <w:docGrid w:linePitch="360"/>
        </w:sectPr>
      </w:pPr>
    </w:p>
    <w:p w14:paraId="12199C29" w14:textId="77777777" w:rsidR="00D3071F" w:rsidRPr="00D3071F" w:rsidRDefault="00D3071F" w:rsidP="0054629B">
      <w:pPr>
        <w:pStyle w:val="Heading1"/>
      </w:pPr>
      <w:r w:rsidRPr="00D3071F">
        <w:t>Barriers to Hand Hygiene Compliance</w:t>
      </w:r>
    </w:p>
    <w:p w14:paraId="0DE52960" w14:textId="77777777" w:rsidR="00D3071F" w:rsidRPr="00D3071F" w:rsidRDefault="00D3071F" w:rsidP="0083480F">
      <w:pPr>
        <w:sectPr w:rsidR="00D3071F" w:rsidRPr="00D3071F" w:rsidSect="000C5DDB">
          <w:endnotePr>
            <w:numFmt w:val="decimal"/>
          </w:endnotePr>
          <w:type w:val="continuous"/>
          <w:pgSz w:w="15840" w:h="12240" w:orient="landscape"/>
          <w:pgMar w:top="720" w:right="360" w:bottom="720" w:left="360" w:header="144" w:footer="720" w:gutter="0"/>
          <w:cols w:space="720"/>
          <w:titlePg/>
          <w:docGrid w:linePitch="360"/>
        </w:sectPr>
      </w:pPr>
    </w:p>
    <w:p w14:paraId="7B888677" w14:textId="23DD7FC1" w:rsidR="00D3071F" w:rsidRPr="00D3071F" w:rsidRDefault="00D3071F" w:rsidP="00F103E1">
      <w:pPr>
        <w:pStyle w:val="ListParagraph"/>
        <w:numPr>
          <w:ilvl w:val="0"/>
          <w:numId w:val="33"/>
        </w:numPr>
        <w:spacing w:after="0"/>
      </w:pPr>
      <w:r w:rsidRPr="00D3071F">
        <w:t>Ineffective placement of dispensers or sinks</w:t>
      </w:r>
    </w:p>
    <w:p w14:paraId="3F9B7E90" w14:textId="53AFB4D4" w:rsidR="00D3071F" w:rsidRPr="00D3071F" w:rsidRDefault="00D3071F" w:rsidP="00F103E1">
      <w:pPr>
        <w:pStyle w:val="ListParagraph"/>
        <w:numPr>
          <w:ilvl w:val="0"/>
          <w:numId w:val="33"/>
        </w:numPr>
        <w:spacing w:after="0"/>
      </w:pPr>
      <w:r w:rsidRPr="00D3071F">
        <w:t>Hands full</w:t>
      </w:r>
    </w:p>
    <w:p w14:paraId="4B53338D" w14:textId="453FA0BF" w:rsidR="00D3071F" w:rsidRPr="00D3071F" w:rsidRDefault="00D3071F" w:rsidP="00F103E1">
      <w:pPr>
        <w:pStyle w:val="ListParagraph"/>
        <w:numPr>
          <w:ilvl w:val="0"/>
          <w:numId w:val="33"/>
        </w:numPr>
        <w:spacing w:after="0"/>
      </w:pPr>
      <w:r w:rsidRPr="00D3071F">
        <w:t>Wearing gloves interferes with the process</w:t>
      </w:r>
    </w:p>
    <w:p w14:paraId="51ED8EE0" w14:textId="50120990" w:rsidR="00D3071F" w:rsidRPr="00D3071F" w:rsidRDefault="00D3071F" w:rsidP="00F103E1">
      <w:pPr>
        <w:pStyle w:val="ListParagraph"/>
        <w:numPr>
          <w:ilvl w:val="0"/>
          <w:numId w:val="33"/>
        </w:numPr>
        <w:spacing w:after="0"/>
      </w:pPr>
      <w:r w:rsidRPr="00D3071F">
        <w:t>Distractions</w:t>
      </w:r>
    </w:p>
    <w:p w14:paraId="218EFB5F" w14:textId="4B0D6F17" w:rsidR="00D3071F" w:rsidRPr="00D3071F" w:rsidRDefault="00D3071F" w:rsidP="00F103E1">
      <w:pPr>
        <w:pStyle w:val="ListParagraph"/>
        <w:numPr>
          <w:ilvl w:val="0"/>
          <w:numId w:val="33"/>
        </w:numPr>
        <w:spacing w:after="0"/>
      </w:pPr>
      <w:r w:rsidRPr="00D3071F">
        <w:t xml:space="preserve">Other  </w:t>
      </w:r>
    </w:p>
    <w:p w14:paraId="2B710BFD" w14:textId="77777777" w:rsidR="00D3071F" w:rsidRPr="00D3071F" w:rsidRDefault="00D3071F" w:rsidP="0083480F">
      <w:pPr>
        <w:sectPr w:rsidR="00D3071F" w:rsidRPr="00D3071F" w:rsidSect="000C5DDB">
          <w:endnotePr>
            <w:numFmt w:val="decimal"/>
          </w:endnotePr>
          <w:type w:val="continuous"/>
          <w:pgSz w:w="15840" w:h="12240" w:orient="landscape"/>
          <w:pgMar w:top="720" w:right="360" w:bottom="720" w:left="360" w:header="144" w:footer="720" w:gutter="0"/>
          <w:cols w:num="2" w:space="720"/>
          <w:titlePg/>
          <w:docGrid w:linePitch="360"/>
        </w:sectPr>
      </w:pPr>
    </w:p>
    <w:p w14:paraId="2496D896" w14:textId="735ACBDE" w:rsidR="00D3071F" w:rsidRPr="00D3071F" w:rsidRDefault="00D3071F" w:rsidP="0054629B">
      <w:pPr>
        <w:pStyle w:val="Heading1"/>
      </w:pPr>
      <w:r w:rsidRPr="00D3071F">
        <w:t>Hand Hygiene Technique for Alcohol-</w:t>
      </w:r>
      <w:r w:rsidR="00B068F1">
        <w:t>B</w:t>
      </w:r>
      <w:r w:rsidRPr="00D3071F">
        <w:t xml:space="preserve">ased Hand Rub </w:t>
      </w:r>
    </w:p>
    <w:p w14:paraId="49FFC9DC" w14:textId="16708C03" w:rsidR="00D3071F" w:rsidRPr="00D3071F" w:rsidRDefault="00D3071F" w:rsidP="00F103E1">
      <w:pPr>
        <w:pStyle w:val="ListParagraph"/>
        <w:numPr>
          <w:ilvl w:val="0"/>
          <w:numId w:val="35"/>
        </w:numPr>
        <w:spacing w:after="0"/>
      </w:pPr>
      <w:r w:rsidRPr="00D3071F">
        <w:t xml:space="preserve">Apply sanitizer to palm of hand </w:t>
      </w:r>
    </w:p>
    <w:p w14:paraId="74EFCED1" w14:textId="514DB106" w:rsidR="00D3071F" w:rsidRPr="00D3071F" w:rsidRDefault="00D3071F" w:rsidP="00F103E1">
      <w:pPr>
        <w:pStyle w:val="ListParagraph"/>
        <w:numPr>
          <w:ilvl w:val="0"/>
          <w:numId w:val="35"/>
        </w:numPr>
        <w:spacing w:after="0"/>
      </w:pPr>
      <w:r w:rsidRPr="00D3071F">
        <w:t xml:space="preserve">Rub hands palm to palm </w:t>
      </w:r>
    </w:p>
    <w:p w14:paraId="2EDE1639" w14:textId="79B8F91F" w:rsidR="00D3071F" w:rsidRPr="00D3071F" w:rsidRDefault="00D3071F" w:rsidP="00F103E1">
      <w:pPr>
        <w:pStyle w:val="ListParagraph"/>
        <w:numPr>
          <w:ilvl w:val="0"/>
          <w:numId w:val="35"/>
        </w:numPr>
        <w:spacing w:after="0"/>
      </w:pPr>
      <w:r w:rsidRPr="00D3071F">
        <w:t xml:space="preserve">Rub the right palm over the back of the left hand with interlaced fingers and vice versa </w:t>
      </w:r>
    </w:p>
    <w:p w14:paraId="19074A92" w14:textId="68F05DE7" w:rsidR="00D3071F" w:rsidRPr="00D3071F" w:rsidRDefault="00D3071F" w:rsidP="00F103E1">
      <w:pPr>
        <w:pStyle w:val="ListParagraph"/>
        <w:numPr>
          <w:ilvl w:val="0"/>
          <w:numId w:val="35"/>
        </w:numPr>
        <w:spacing w:after="0"/>
      </w:pPr>
      <w:r w:rsidRPr="00D3071F">
        <w:t xml:space="preserve">Rub both palms together with fingers interlaced </w:t>
      </w:r>
    </w:p>
    <w:p w14:paraId="47C48FEA" w14:textId="4B2F0428" w:rsidR="00D3071F" w:rsidRPr="00D3071F" w:rsidRDefault="00D3071F" w:rsidP="00F103E1">
      <w:pPr>
        <w:pStyle w:val="ListParagraph"/>
        <w:numPr>
          <w:ilvl w:val="0"/>
          <w:numId w:val="35"/>
        </w:numPr>
        <w:spacing w:after="0"/>
      </w:pPr>
      <w:r w:rsidRPr="00D3071F">
        <w:t xml:space="preserve">With left thumb clasped in right palm rub rotationally and switch </w:t>
      </w:r>
    </w:p>
    <w:p w14:paraId="5AD1EBC8" w14:textId="24EB20B0" w:rsidR="00D3071F" w:rsidRPr="00D3071F" w:rsidRDefault="00D3071F" w:rsidP="00F103E1">
      <w:pPr>
        <w:pStyle w:val="ListParagraph"/>
        <w:numPr>
          <w:ilvl w:val="0"/>
          <w:numId w:val="35"/>
        </w:numPr>
        <w:spacing w:after="0"/>
      </w:pPr>
      <w:r w:rsidRPr="00D3071F">
        <w:t xml:space="preserve">Cup hands and place the backs of fingers to opposing palms and rub side to side with fingers interlocked </w:t>
      </w:r>
    </w:p>
    <w:p w14:paraId="424F4773" w14:textId="7F457371" w:rsidR="00D3071F" w:rsidRPr="00D3071F" w:rsidRDefault="001E5F88" w:rsidP="00F103E1">
      <w:pPr>
        <w:pStyle w:val="ListParagraph"/>
        <w:numPr>
          <w:ilvl w:val="0"/>
          <w:numId w:val="35"/>
        </w:numPr>
        <w:spacing w:after="0"/>
      </w:pPr>
      <w:r>
        <w:t>Put your fingers together, and r</w:t>
      </w:r>
      <w:r w:rsidR="00D3071F" w:rsidRPr="00D3071F">
        <w:t xml:space="preserve">otationally rub </w:t>
      </w:r>
      <w:r w:rsidR="00656C54">
        <w:t>t</w:t>
      </w:r>
      <w:r w:rsidR="00D3071F" w:rsidRPr="00D3071F">
        <w:t xml:space="preserve">he </w:t>
      </w:r>
      <w:r w:rsidR="00676D7E">
        <w:t>fingertips</w:t>
      </w:r>
      <w:r w:rsidR="00D3071F" w:rsidRPr="00D3071F">
        <w:t xml:space="preserve"> of the right hand in a circular pattern on the palm of the left hand and vice versa </w:t>
      </w:r>
    </w:p>
    <w:p w14:paraId="7674E0EA" w14:textId="332E5AF8" w:rsidR="00D3071F" w:rsidRPr="00D3071F" w:rsidRDefault="00D3071F" w:rsidP="00F103E1">
      <w:pPr>
        <w:pStyle w:val="ListParagraph"/>
        <w:numPr>
          <w:ilvl w:val="0"/>
          <w:numId w:val="35"/>
        </w:numPr>
        <w:spacing w:after="0"/>
      </w:pPr>
      <w:r w:rsidRPr="00D3071F">
        <w:t>Rub both hands together until the sanitizer is dry</w:t>
      </w:r>
    </w:p>
    <w:p w14:paraId="0C4EF69E" w14:textId="77777777" w:rsidR="0054629B" w:rsidRDefault="0054629B">
      <w:r>
        <w:br w:type="page"/>
      </w:r>
    </w:p>
    <w:p w14:paraId="629F7CF2" w14:textId="7A00D096" w:rsidR="00D3071F" w:rsidRDefault="00D3071F" w:rsidP="0054629B">
      <w:pPr>
        <w:tabs>
          <w:tab w:val="left" w:pos="6030"/>
          <w:tab w:val="left" w:pos="10620"/>
          <w:tab w:val="right" w:pos="15120"/>
        </w:tabs>
        <w:spacing w:after="120"/>
      </w:pPr>
      <w:r w:rsidRPr="004447E4">
        <w:lastRenderedPageBreak/>
        <w:t>Name of Observer:</w:t>
      </w:r>
      <w:r w:rsidR="0083480F">
        <w:t xml:space="preserve"> </w:t>
      </w:r>
      <w:r w:rsidR="0083480F">
        <w:rPr>
          <w:u w:val="single"/>
        </w:rPr>
        <w:tab/>
      </w:r>
      <w:r w:rsidR="000C5DDB">
        <w:t xml:space="preserve"> </w:t>
      </w:r>
      <w:r>
        <w:t xml:space="preserve">Observer’s </w:t>
      </w:r>
      <w:r w:rsidRPr="004447E4">
        <w:t>Department:</w:t>
      </w:r>
      <w:r w:rsidR="0083480F">
        <w:t xml:space="preserve"> </w:t>
      </w:r>
      <w:r w:rsidR="0083480F">
        <w:rPr>
          <w:u w:val="single"/>
        </w:rPr>
        <w:tab/>
      </w:r>
      <w:r w:rsidR="00245EC7">
        <w:t xml:space="preserve"> </w:t>
      </w:r>
      <w:r w:rsidRPr="004447E4">
        <w:t>Month/Year of Observation</w:t>
      </w:r>
      <w:r>
        <w:t>:</w:t>
      </w:r>
      <w:r w:rsidR="0083480F">
        <w:t xml:space="preserve"> </w:t>
      </w:r>
      <w:r w:rsidR="0083480F">
        <w:rPr>
          <w:u w:val="single"/>
        </w:rPr>
        <w:tab/>
      </w:r>
    </w:p>
    <w:tbl>
      <w:tblPr>
        <w:tblStyle w:val="TableGrid"/>
        <w:tblW w:w="15120" w:type="dxa"/>
        <w:jc w:val="center"/>
        <w:tblLook w:val="04A0" w:firstRow="1" w:lastRow="0" w:firstColumn="1" w:lastColumn="0" w:noHBand="0" w:noVBand="1"/>
      </w:tblPr>
      <w:tblGrid>
        <w:gridCol w:w="7056"/>
        <w:gridCol w:w="1008"/>
        <w:gridCol w:w="1008"/>
        <w:gridCol w:w="1008"/>
        <w:gridCol w:w="1008"/>
        <w:gridCol w:w="1008"/>
        <w:gridCol w:w="1008"/>
        <w:gridCol w:w="1008"/>
        <w:gridCol w:w="1008"/>
      </w:tblGrid>
      <w:tr w:rsidR="00D3071F" w14:paraId="767E6245" w14:textId="77777777" w:rsidTr="00BF0197">
        <w:trPr>
          <w:cantSplit/>
          <w:trHeight w:val="277"/>
          <w:tblHeader/>
          <w:jc w:val="center"/>
        </w:trPr>
        <w:tc>
          <w:tcPr>
            <w:tcW w:w="7056" w:type="dxa"/>
          </w:tcPr>
          <w:p w14:paraId="1B893751" w14:textId="77777777" w:rsidR="00D3071F" w:rsidRPr="004447E4" w:rsidRDefault="00D3071F">
            <w:r w:rsidRPr="004447E4">
              <w:t>Observation #</w:t>
            </w:r>
          </w:p>
        </w:tc>
        <w:tc>
          <w:tcPr>
            <w:tcW w:w="1008" w:type="dxa"/>
          </w:tcPr>
          <w:p w14:paraId="7A1BEB60" w14:textId="77777777" w:rsidR="00D3071F" w:rsidRPr="004447E4" w:rsidRDefault="00D3071F">
            <w:pPr>
              <w:jc w:val="center"/>
            </w:pPr>
            <w:r w:rsidRPr="004447E4">
              <w:t>1</w:t>
            </w:r>
          </w:p>
        </w:tc>
        <w:tc>
          <w:tcPr>
            <w:tcW w:w="1008" w:type="dxa"/>
          </w:tcPr>
          <w:p w14:paraId="1C21B09F" w14:textId="77777777" w:rsidR="00D3071F" w:rsidRPr="004447E4" w:rsidRDefault="00D3071F">
            <w:pPr>
              <w:jc w:val="center"/>
            </w:pPr>
            <w:r w:rsidRPr="004447E4">
              <w:t>2</w:t>
            </w:r>
          </w:p>
        </w:tc>
        <w:tc>
          <w:tcPr>
            <w:tcW w:w="1008" w:type="dxa"/>
          </w:tcPr>
          <w:p w14:paraId="53818938" w14:textId="77777777" w:rsidR="00D3071F" w:rsidRPr="004447E4" w:rsidRDefault="00D3071F">
            <w:pPr>
              <w:jc w:val="center"/>
            </w:pPr>
            <w:r w:rsidRPr="004447E4">
              <w:t>3</w:t>
            </w:r>
          </w:p>
        </w:tc>
        <w:tc>
          <w:tcPr>
            <w:tcW w:w="1008" w:type="dxa"/>
          </w:tcPr>
          <w:p w14:paraId="2B7A11CC" w14:textId="77777777" w:rsidR="00D3071F" w:rsidRPr="004447E4" w:rsidRDefault="00D3071F">
            <w:pPr>
              <w:jc w:val="center"/>
            </w:pPr>
            <w:r w:rsidRPr="004447E4">
              <w:t>4</w:t>
            </w:r>
          </w:p>
        </w:tc>
        <w:tc>
          <w:tcPr>
            <w:tcW w:w="1008" w:type="dxa"/>
          </w:tcPr>
          <w:p w14:paraId="05097A88" w14:textId="77777777" w:rsidR="00D3071F" w:rsidRPr="004447E4" w:rsidRDefault="00D3071F">
            <w:pPr>
              <w:jc w:val="center"/>
            </w:pPr>
            <w:r w:rsidRPr="004447E4">
              <w:t>5</w:t>
            </w:r>
          </w:p>
        </w:tc>
        <w:tc>
          <w:tcPr>
            <w:tcW w:w="1008" w:type="dxa"/>
          </w:tcPr>
          <w:p w14:paraId="57AE6874" w14:textId="77777777" w:rsidR="00D3071F" w:rsidRPr="004447E4" w:rsidRDefault="00D3071F">
            <w:pPr>
              <w:jc w:val="center"/>
            </w:pPr>
            <w:r w:rsidRPr="004447E4">
              <w:t>6</w:t>
            </w:r>
          </w:p>
        </w:tc>
        <w:tc>
          <w:tcPr>
            <w:tcW w:w="1008" w:type="dxa"/>
          </w:tcPr>
          <w:p w14:paraId="58EA1B0E" w14:textId="77777777" w:rsidR="00D3071F" w:rsidRPr="004447E4" w:rsidRDefault="00D3071F">
            <w:pPr>
              <w:jc w:val="center"/>
            </w:pPr>
            <w:r w:rsidRPr="004447E4">
              <w:t>7</w:t>
            </w:r>
          </w:p>
        </w:tc>
        <w:tc>
          <w:tcPr>
            <w:tcW w:w="1008" w:type="dxa"/>
          </w:tcPr>
          <w:p w14:paraId="281CDE06" w14:textId="77777777" w:rsidR="00D3071F" w:rsidRPr="004447E4" w:rsidRDefault="00D3071F">
            <w:pPr>
              <w:jc w:val="center"/>
            </w:pPr>
            <w:r w:rsidRPr="004447E4">
              <w:t>8</w:t>
            </w:r>
          </w:p>
        </w:tc>
      </w:tr>
      <w:tr w:rsidR="00D3071F" w14:paraId="6F427F94" w14:textId="77777777" w:rsidTr="00BF0197">
        <w:trPr>
          <w:cantSplit/>
          <w:trHeight w:val="262"/>
          <w:tblHeader/>
          <w:jc w:val="center"/>
        </w:trPr>
        <w:tc>
          <w:tcPr>
            <w:tcW w:w="7056" w:type="dxa"/>
          </w:tcPr>
          <w:p w14:paraId="698CE5F4" w14:textId="77777777" w:rsidR="00D3071F" w:rsidRPr="004447E4" w:rsidRDefault="00D3071F">
            <w:r w:rsidRPr="004447E4">
              <w:t>Date</w:t>
            </w:r>
          </w:p>
        </w:tc>
        <w:tc>
          <w:tcPr>
            <w:tcW w:w="1008" w:type="dxa"/>
          </w:tcPr>
          <w:p w14:paraId="5D5EA944" w14:textId="77777777" w:rsidR="00D3071F" w:rsidRPr="004447E4" w:rsidRDefault="00D3071F"/>
        </w:tc>
        <w:tc>
          <w:tcPr>
            <w:tcW w:w="1008" w:type="dxa"/>
          </w:tcPr>
          <w:p w14:paraId="13907790" w14:textId="77777777" w:rsidR="00D3071F" w:rsidRPr="004447E4" w:rsidRDefault="00D3071F"/>
        </w:tc>
        <w:tc>
          <w:tcPr>
            <w:tcW w:w="1008" w:type="dxa"/>
          </w:tcPr>
          <w:p w14:paraId="28478B55" w14:textId="77777777" w:rsidR="00D3071F" w:rsidRPr="004447E4" w:rsidRDefault="00D3071F"/>
        </w:tc>
        <w:tc>
          <w:tcPr>
            <w:tcW w:w="1008" w:type="dxa"/>
          </w:tcPr>
          <w:p w14:paraId="5BB9024F" w14:textId="77777777" w:rsidR="00D3071F" w:rsidRPr="004447E4" w:rsidRDefault="00D3071F"/>
        </w:tc>
        <w:tc>
          <w:tcPr>
            <w:tcW w:w="1008" w:type="dxa"/>
          </w:tcPr>
          <w:p w14:paraId="639A8702" w14:textId="77777777" w:rsidR="00D3071F" w:rsidRPr="004447E4" w:rsidRDefault="00D3071F"/>
        </w:tc>
        <w:tc>
          <w:tcPr>
            <w:tcW w:w="1008" w:type="dxa"/>
          </w:tcPr>
          <w:p w14:paraId="3A3A50A9" w14:textId="77777777" w:rsidR="00D3071F" w:rsidRPr="004447E4" w:rsidRDefault="00D3071F"/>
        </w:tc>
        <w:tc>
          <w:tcPr>
            <w:tcW w:w="1008" w:type="dxa"/>
          </w:tcPr>
          <w:p w14:paraId="6A3543AD" w14:textId="77777777" w:rsidR="00D3071F" w:rsidRPr="004447E4" w:rsidRDefault="00D3071F"/>
        </w:tc>
        <w:tc>
          <w:tcPr>
            <w:tcW w:w="1008" w:type="dxa"/>
          </w:tcPr>
          <w:p w14:paraId="18722D59" w14:textId="77777777" w:rsidR="00D3071F" w:rsidRPr="004447E4" w:rsidRDefault="00D3071F"/>
        </w:tc>
      </w:tr>
      <w:tr w:rsidR="00D3071F" w14:paraId="5AFC497D" w14:textId="77777777" w:rsidTr="00BF0197">
        <w:trPr>
          <w:cantSplit/>
          <w:trHeight w:val="277"/>
          <w:tblHeader/>
          <w:jc w:val="center"/>
        </w:trPr>
        <w:tc>
          <w:tcPr>
            <w:tcW w:w="7056" w:type="dxa"/>
          </w:tcPr>
          <w:p w14:paraId="65253F35" w14:textId="77777777" w:rsidR="00D3071F" w:rsidRPr="004447E4" w:rsidRDefault="00D3071F">
            <w:r w:rsidRPr="004447E4">
              <w:t>Time</w:t>
            </w:r>
          </w:p>
        </w:tc>
        <w:tc>
          <w:tcPr>
            <w:tcW w:w="1008" w:type="dxa"/>
          </w:tcPr>
          <w:p w14:paraId="60F6CA90" w14:textId="77777777" w:rsidR="00D3071F" w:rsidRPr="004447E4" w:rsidRDefault="00D3071F"/>
        </w:tc>
        <w:tc>
          <w:tcPr>
            <w:tcW w:w="1008" w:type="dxa"/>
          </w:tcPr>
          <w:p w14:paraId="76C5EF3E" w14:textId="77777777" w:rsidR="00D3071F" w:rsidRPr="004447E4" w:rsidRDefault="00D3071F"/>
        </w:tc>
        <w:tc>
          <w:tcPr>
            <w:tcW w:w="1008" w:type="dxa"/>
          </w:tcPr>
          <w:p w14:paraId="2278242C" w14:textId="77777777" w:rsidR="00D3071F" w:rsidRPr="004447E4" w:rsidRDefault="00D3071F"/>
        </w:tc>
        <w:tc>
          <w:tcPr>
            <w:tcW w:w="1008" w:type="dxa"/>
          </w:tcPr>
          <w:p w14:paraId="76106F31" w14:textId="77777777" w:rsidR="00D3071F" w:rsidRPr="004447E4" w:rsidRDefault="00D3071F"/>
        </w:tc>
        <w:tc>
          <w:tcPr>
            <w:tcW w:w="1008" w:type="dxa"/>
          </w:tcPr>
          <w:p w14:paraId="6F86A861" w14:textId="77777777" w:rsidR="00D3071F" w:rsidRPr="004447E4" w:rsidRDefault="00D3071F"/>
        </w:tc>
        <w:tc>
          <w:tcPr>
            <w:tcW w:w="1008" w:type="dxa"/>
          </w:tcPr>
          <w:p w14:paraId="1BF67B90" w14:textId="77777777" w:rsidR="00D3071F" w:rsidRPr="004447E4" w:rsidRDefault="00D3071F"/>
        </w:tc>
        <w:tc>
          <w:tcPr>
            <w:tcW w:w="1008" w:type="dxa"/>
          </w:tcPr>
          <w:p w14:paraId="59EF138F" w14:textId="77777777" w:rsidR="00D3071F" w:rsidRPr="004447E4" w:rsidRDefault="00D3071F"/>
        </w:tc>
        <w:tc>
          <w:tcPr>
            <w:tcW w:w="1008" w:type="dxa"/>
          </w:tcPr>
          <w:p w14:paraId="43CE4365" w14:textId="77777777" w:rsidR="00D3071F" w:rsidRPr="004447E4" w:rsidRDefault="00D3071F"/>
        </w:tc>
      </w:tr>
      <w:tr w:rsidR="00D3071F" w14:paraId="59DAC272" w14:textId="77777777" w:rsidTr="00BF0197">
        <w:trPr>
          <w:cantSplit/>
          <w:trHeight w:val="1124"/>
          <w:tblHeader/>
          <w:jc w:val="center"/>
        </w:trPr>
        <w:tc>
          <w:tcPr>
            <w:tcW w:w="7056" w:type="dxa"/>
          </w:tcPr>
          <w:p w14:paraId="1B9C2B69" w14:textId="77777777" w:rsidR="00D3071F" w:rsidRPr="004447E4" w:rsidRDefault="00D3071F">
            <w:r w:rsidRPr="004447E4">
              <w:t>Area Observed</w:t>
            </w:r>
          </w:p>
        </w:tc>
        <w:tc>
          <w:tcPr>
            <w:tcW w:w="1008" w:type="dxa"/>
          </w:tcPr>
          <w:p w14:paraId="513A1D4E" w14:textId="77777777" w:rsidR="00D3071F" w:rsidRPr="004447E4" w:rsidRDefault="00D3071F"/>
        </w:tc>
        <w:tc>
          <w:tcPr>
            <w:tcW w:w="1008" w:type="dxa"/>
          </w:tcPr>
          <w:p w14:paraId="3D832216" w14:textId="77777777" w:rsidR="00D3071F" w:rsidRPr="004447E4" w:rsidRDefault="00D3071F"/>
        </w:tc>
        <w:tc>
          <w:tcPr>
            <w:tcW w:w="1008" w:type="dxa"/>
          </w:tcPr>
          <w:p w14:paraId="6ABF7D48" w14:textId="77777777" w:rsidR="00D3071F" w:rsidRPr="004447E4" w:rsidRDefault="00D3071F"/>
        </w:tc>
        <w:tc>
          <w:tcPr>
            <w:tcW w:w="1008" w:type="dxa"/>
          </w:tcPr>
          <w:p w14:paraId="4F362472" w14:textId="77777777" w:rsidR="00D3071F" w:rsidRPr="004447E4" w:rsidRDefault="00D3071F"/>
        </w:tc>
        <w:tc>
          <w:tcPr>
            <w:tcW w:w="1008" w:type="dxa"/>
          </w:tcPr>
          <w:p w14:paraId="6B211BD4" w14:textId="77777777" w:rsidR="00D3071F" w:rsidRPr="004447E4" w:rsidRDefault="00D3071F"/>
        </w:tc>
        <w:tc>
          <w:tcPr>
            <w:tcW w:w="1008" w:type="dxa"/>
          </w:tcPr>
          <w:p w14:paraId="70357BDD" w14:textId="77777777" w:rsidR="00D3071F" w:rsidRPr="004447E4" w:rsidRDefault="00D3071F"/>
        </w:tc>
        <w:tc>
          <w:tcPr>
            <w:tcW w:w="1008" w:type="dxa"/>
          </w:tcPr>
          <w:p w14:paraId="4EDDC432" w14:textId="77777777" w:rsidR="00D3071F" w:rsidRPr="004447E4" w:rsidRDefault="00D3071F"/>
        </w:tc>
        <w:tc>
          <w:tcPr>
            <w:tcW w:w="1008" w:type="dxa"/>
          </w:tcPr>
          <w:p w14:paraId="2CBC9632" w14:textId="77777777" w:rsidR="00D3071F" w:rsidRPr="004447E4" w:rsidRDefault="00D3071F"/>
        </w:tc>
      </w:tr>
      <w:tr w:rsidR="00D3071F" w14:paraId="40C645A5" w14:textId="77777777" w:rsidTr="00BF0197">
        <w:trPr>
          <w:cantSplit/>
          <w:trHeight w:val="282"/>
          <w:tblHeader/>
          <w:jc w:val="center"/>
        </w:trPr>
        <w:tc>
          <w:tcPr>
            <w:tcW w:w="7056" w:type="dxa"/>
          </w:tcPr>
          <w:p w14:paraId="386277CA" w14:textId="77777777" w:rsidR="00D3071F" w:rsidRPr="004447E4" w:rsidRDefault="00D3071F">
            <w:r w:rsidRPr="004447E4">
              <w:t>Role of Observed Person</w:t>
            </w:r>
            <w:r>
              <w:t xml:space="preserve"> (#)</w:t>
            </w:r>
          </w:p>
        </w:tc>
        <w:tc>
          <w:tcPr>
            <w:tcW w:w="1008" w:type="dxa"/>
          </w:tcPr>
          <w:p w14:paraId="349A5B32" w14:textId="77777777" w:rsidR="00D3071F" w:rsidRPr="004447E4" w:rsidRDefault="00D3071F"/>
        </w:tc>
        <w:tc>
          <w:tcPr>
            <w:tcW w:w="1008" w:type="dxa"/>
          </w:tcPr>
          <w:p w14:paraId="20A96CB3" w14:textId="77777777" w:rsidR="00D3071F" w:rsidRPr="004447E4" w:rsidRDefault="00D3071F"/>
        </w:tc>
        <w:tc>
          <w:tcPr>
            <w:tcW w:w="1008" w:type="dxa"/>
          </w:tcPr>
          <w:p w14:paraId="1EBBD935" w14:textId="77777777" w:rsidR="00D3071F" w:rsidRPr="004447E4" w:rsidRDefault="00D3071F"/>
        </w:tc>
        <w:tc>
          <w:tcPr>
            <w:tcW w:w="1008" w:type="dxa"/>
          </w:tcPr>
          <w:p w14:paraId="2788995A" w14:textId="77777777" w:rsidR="00D3071F" w:rsidRPr="004447E4" w:rsidRDefault="00D3071F"/>
        </w:tc>
        <w:tc>
          <w:tcPr>
            <w:tcW w:w="1008" w:type="dxa"/>
          </w:tcPr>
          <w:p w14:paraId="3E6FD608" w14:textId="77777777" w:rsidR="00D3071F" w:rsidRPr="004447E4" w:rsidRDefault="00D3071F"/>
        </w:tc>
        <w:tc>
          <w:tcPr>
            <w:tcW w:w="1008" w:type="dxa"/>
          </w:tcPr>
          <w:p w14:paraId="6372BD8E" w14:textId="77777777" w:rsidR="00D3071F" w:rsidRPr="004447E4" w:rsidRDefault="00D3071F"/>
        </w:tc>
        <w:tc>
          <w:tcPr>
            <w:tcW w:w="1008" w:type="dxa"/>
          </w:tcPr>
          <w:p w14:paraId="43DEE9D2" w14:textId="77777777" w:rsidR="00D3071F" w:rsidRPr="004447E4" w:rsidRDefault="00D3071F"/>
        </w:tc>
        <w:tc>
          <w:tcPr>
            <w:tcW w:w="1008" w:type="dxa"/>
          </w:tcPr>
          <w:p w14:paraId="59BCF315" w14:textId="77777777" w:rsidR="00D3071F" w:rsidRPr="004447E4" w:rsidRDefault="00D3071F"/>
        </w:tc>
      </w:tr>
      <w:tr w:rsidR="00D3071F" w14:paraId="12E54711" w14:textId="77777777" w:rsidTr="00BF0197">
        <w:trPr>
          <w:cantSplit/>
          <w:trHeight w:val="262"/>
          <w:tblHeader/>
          <w:jc w:val="center"/>
        </w:trPr>
        <w:tc>
          <w:tcPr>
            <w:tcW w:w="7056" w:type="dxa"/>
          </w:tcPr>
          <w:p w14:paraId="116A9CB1" w14:textId="234426FB" w:rsidR="00D3071F" w:rsidRPr="004447E4" w:rsidRDefault="00D3071F">
            <w:r w:rsidRPr="004447E4">
              <w:t xml:space="preserve">Hand Hygiene Observed Upon </w:t>
            </w:r>
            <w:r w:rsidRPr="004447E4">
              <w:rPr>
                <w:b/>
              </w:rPr>
              <w:t>ENTRANCE</w:t>
            </w:r>
            <w:r w:rsidRPr="004447E4">
              <w:t xml:space="preserve"> </w:t>
            </w:r>
            <w:r w:rsidR="00CA3522">
              <w:t>F</w:t>
            </w:r>
            <w:r w:rsidRPr="004447E4">
              <w:t>rom Resident Environment</w:t>
            </w:r>
          </w:p>
        </w:tc>
        <w:tc>
          <w:tcPr>
            <w:tcW w:w="1008" w:type="dxa"/>
          </w:tcPr>
          <w:p w14:paraId="4209EC4C" w14:textId="77777777" w:rsidR="00D3071F" w:rsidRPr="004447E4" w:rsidRDefault="00D3071F"/>
        </w:tc>
        <w:tc>
          <w:tcPr>
            <w:tcW w:w="1008" w:type="dxa"/>
          </w:tcPr>
          <w:p w14:paraId="11BAE9B7" w14:textId="77777777" w:rsidR="00D3071F" w:rsidRPr="004447E4" w:rsidRDefault="00D3071F"/>
        </w:tc>
        <w:tc>
          <w:tcPr>
            <w:tcW w:w="1008" w:type="dxa"/>
          </w:tcPr>
          <w:p w14:paraId="4AA4DD9B" w14:textId="77777777" w:rsidR="00D3071F" w:rsidRPr="004447E4" w:rsidRDefault="00D3071F"/>
        </w:tc>
        <w:tc>
          <w:tcPr>
            <w:tcW w:w="1008" w:type="dxa"/>
          </w:tcPr>
          <w:p w14:paraId="31D67221" w14:textId="77777777" w:rsidR="00D3071F" w:rsidRPr="004447E4" w:rsidRDefault="00D3071F"/>
        </w:tc>
        <w:tc>
          <w:tcPr>
            <w:tcW w:w="1008" w:type="dxa"/>
          </w:tcPr>
          <w:p w14:paraId="0AE52845" w14:textId="77777777" w:rsidR="00D3071F" w:rsidRPr="004447E4" w:rsidRDefault="00D3071F"/>
        </w:tc>
        <w:tc>
          <w:tcPr>
            <w:tcW w:w="1008" w:type="dxa"/>
          </w:tcPr>
          <w:p w14:paraId="14468F19" w14:textId="77777777" w:rsidR="00D3071F" w:rsidRPr="004447E4" w:rsidRDefault="00D3071F"/>
        </w:tc>
        <w:tc>
          <w:tcPr>
            <w:tcW w:w="1008" w:type="dxa"/>
          </w:tcPr>
          <w:p w14:paraId="71EC761D" w14:textId="77777777" w:rsidR="00D3071F" w:rsidRPr="004447E4" w:rsidRDefault="00D3071F"/>
        </w:tc>
        <w:tc>
          <w:tcPr>
            <w:tcW w:w="1008" w:type="dxa"/>
          </w:tcPr>
          <w:p w14:paraId="177C340B" w14:textId="77777777" w:rsidR="00D3071F" w:rsidRPr="004447E4" w:rsidRDefault="00D3071F"/>
        </w:tc>
      </w:tr>
      <w:tr w:rsidR="00D3071F" w14:paraId="6487554A" w14:textId="77777777" w:rsidTr="00BF0197">
        <w:trPr>
          <w:cantSplit/>
          <w:trHeight w:val="277"/>
          <w:tblHeader/>
          <w:jc w:val="center"/>
        </w:trPr>
        <w:tc>
          <w:tcPr>
            <w:tcW w:w="7056" w:type="dxa"/>
          </w:tcPr>
          <w:p w14:paraId="00E40C14" w14:textId="08982914" w:rsidR="00D3071F" w:rsidRPr="004447E4" w:rsidRDefault="00D3071F">
            <w:r w:rsidRPr="004447E4">
              <w:t xml:space="preserve">Hand Hygiene Observed Upon </w:t>
            </w:r>
            <w:r w:rsidRPr="004447E4">
              <w:rPr>
                <w:b/>
              </w:rPr>
              <w:t>EXIT</w:t>
            </w:r>
            <w:r w:rsidRPr="004447E4">
              <w:t xml:space="preserve"> </w:t>
            </w:r>
            <w:r w:rsidR="00CA3522">
              <w:t>F</w:t>
            </w:r>
            <w:r w:rsidRPr="004447E4">
              <w:t>rom Resident Environment</w:t>
            </w:r>
          </w:p>
        </w:tc>
        <w:tc>
          <w:tcPr>
            <w:tcW w:w="1008" w:type="dxa"/>
          </w:tcPr>
          <w:p w14:paraId="47B017E2" w14:textId="77777777" w:rsidR="00D3071F" w:rsidRPr="004447E4" w:rsidRDefault="00D3071F"/>
        </w:tc>
        <w:tc>
          <w:tcPr>
            <w:tcW w:w="1008" w:type="dxa"/>
          </w:tcPr>
          <w:p w14:paraId="499110EB" w14:textId="77777777" w:rsidR="00D3071F" w:rsidRPr="004447E4" w:rsidRDefault="00D3071F"/>
        </w:tc>
        <w:tc>
          <w:tcPr>
            <w:tcW w:w="1008" w:type="dxa"/>
          </w:tcPr>
          <w:p w14:paraId="5D42E82D" w14:textId="77777777" w:rsidR="00D3071F" w:rsidRPr="004447E4" w:rsidRDefault="00D3071F"/>
        </w:tc>
        <w:tc>
          <w:tcPr>
            <w:tcW w:w="1008" w:type="dxa"/>
          </w:tcPr>
          <w:p w14:paraId="6AD1FA42" w14:textId="77777777" w:rsidR="00D3071F" w:rsidRPr="004447E4" w:rsidRDefault="00D3071F"/>
        </w:tc>
        <w:tc>
          <w:tcPr>
            <w:tcW w:w="1008" w:type="dxa"/>
          </w:tcPr>
          <w:p w14:paraId="147AB61B" w14:textId="77777777" w:rsidR="00D3071F" w:rsidRPr="004447E4" w:rsidRDefault="00D3071F"/>
        </w:tc>
        <w:tc>
          <w:tcPr>
            <w:tcW w:w="1008" w:type="dxa"/>
          </w:tcPr>
          <w:p w14:paraId="42A8F4AA" w14:textId="77777777" w:rsidR="00D3071F" w:rsidRPr="004447E4" w:rsidRDefault="00D3071F"/>
        </w:tc>
        <w:tc>
          <w:tcPr>
            <w:tcW w:w="1008" w:type="dxa"/>
          </w:tcPr>
          <w:p w14:paraId="66BEE2D7" w14:textId="77777777" w:rsidR="00D3071F" w:rsidRPr="004447E4" w:rsidRDefault="00D3071F"/>
        </w:tc>
        <w:tc>
          <w:tcPr>
            <w:tcW w:w="1008" w:type="dxa"/>
          </w:tcPr>
          <w:p w14:paraId="44113E14" w14:textId="77777777" w:rsidR="00D3071F" w:rsidRPr="004447E4" w:rsidRDefault="00D3071F"/>
        </w:tc>
      </w:tr>
      <w:tr w:rsidR="00D3071F" w14:paraId="3B77CBFF" w14:textId="77777777" w:rsidTr="00BF0197">
        <w:trPr>
          <w:cantSplit/>
          <w:trHeight w:val="262"/>
          <w:tblHeader/>
          <w:jc w:val="center"/>
        </w:trPr>
        <w:tc>
          <w:tcPr>
            <w:tcW w:w="7056" w:type="dxa"/>
          </w:tcPr>
          <w:p w14:paraId="36DFD16C" w14:textId="506C9917" w:rsidR="00D3071F" w:rsidRPr="004447E4" w:rsidRDefault="00D3071F">
            <w:r w:rsidRPr="004447E4">
              <w:t>Alcohol-</w:t>
            </w:r>
            <w:r w:rsidR="00CA3522">
              <w:t>B</w:t>
            </w:r>
            <w:r w:rsidRPr="004447E4">
              <w:t xml:space="preserve">ased Hand </w:t>
            </w:r>
            <w:r>
              <w:t>Rub</w:t>
            </w:r>
          </w:p>
        </w:tc>
        <w:tc>
          <w:tcPr>
            <w:tcW w:w="1008" w:type="dxa"/>
          </w:tcPr>
          <w:p w14:paraId="4371F865" w14:textId="77777777" w:rsidR="00D3071F" w:rsidRPr="004447E4" w:rsidRDefault="00D3071F"/>
        </w:tc>
        <w:tc>
          <w:tcPr>
            <w:tcW w:w="1008" w:type="dxa"/>
          </w:tcPr>
          <w:p w14:paraId="06532492" w14:textId="77777777" w:rsidR="00D3071F" w:rsidRPr="004447E4" w:rsidRDefault="00D3071F"/>
        </w:tc>
        <w:tc>
          <w:tcPr>
            <w:tcW w:w="1008" w:type="dxa"/>
          </w:tcPr>
          <w:p w14:paraId="3EAE9B67" w14:textId="77777777" w:rsidR="00D3071F" w:rsidRPr="004447E4" w:rsidRDefault="00D3071F"/>
        </w:tc>
        <w:tc>
          <w:tcPr>
            <w:tcW w:w="1008" w:type="dxa"/>
          </w:tcPr>
          <w:p w14:paraId="4B8C9842" w14:textId="77777777" w:rsidR="00D3071F" w:rsidRPr="004447E4" w:rsidRDefault="00D3071F"/>
        </w:tc>
        <w:tc>
          <w:tcPr>
            <w:tcW w:w="1008" w:type="dxa"/>
          </w:tcPr>
          <w:p w14:paraId="6BB9EDA5" w14:textId="77777777" w:rsidR="00D3071F" w:rsidRPr="004447E4" w:rsidRDefault="00D3071F"/>
        </w:tc>
        <w:tc>
          <w:tcPr>
            <w:tcW w:w="1008" w:type="dxa"/>
          </w:tcPr>
          <w:p w14:paraId="56DED2B1" w14:textId="77777777" w:rsidR="00D3071F" w:rsidRPr="004447E4" w:rsidRDefault="00D3071F"/>
        </w:tc>
        <w:tc>
          <w:tcPr>
            <w:tcW w:w="1008" w:type="dxa"/>
          </w:tcPr>
          <w:p w14:paraId="3D45C4F7" w14:textId="77777777" w:rsidR="00D3071F" w:rsidRPr="004447E4" w:rsidRDefault="00D3071F"/>
        </w:tc>
        <w:tc>
          <w:tcPr>
            <w:tcW w:w="1008" w:type="dxa"/>
          </w:tcPr>
          <w:p w14:paraId="38A20A74" w14:textId="77777777" w:rsidR="00D3071F" w:rsidRPr="004447E4" w:rsidRDefault="00D3071F"/>
        </w:tc>
      </w:tr>
      <w:tr w:rsidR="00D3071F" w14:paraId="5417AA9A" w14:textId="77777777" w:rsidTr="00BF0197">
        <w:trPr>
          <w:cantSplit/>
          <w:trHeight w:val="277"/>
          <w:tblHeader/>
          <w:jc w:val="center"/>
        </w:trPr>
        <w:tc>
          <w:tcPr>
            <w:tcW w:w="7056" w:type="dxa"/>
          </w:tcPr>
          <w:p w14:paraId="7DD9D6E4" w14:textId="77777777" w:rsidR="00D3071F" w:rsidRPr="004447E4" w:rsidRDefault="00D3071F">
            <w:r w:rsidRPr="004447E4">
              <w:t>Soap &amp; Water</w:t>
            </w:r>
          </w:p>
        </w:tc>
        <w:tc>
          <w:tcPr>
            <w:tcW w:w="1008" w:type="dxa"/>
          </w:tcPr>
          <w:p w14:paraId="2915E031" w14:textId="77777777" w:rsidR="00D3071F" w:rsidRPr="004447E4" w:rsidRDefault="00D3071F"/>
        </w:tc>
        <w:tc>
          <w:tcPr>
            <w:tcW w:w="1008" w:type="dxa"/>
          </w:tcPr>
          <w:p w14:paraId="474678EA" w14:textId="77777777" w:rsidR="00D3071F" w:rsidRPr="004447E4" w:rsidRDefault="00D3071F"/>
        </w:tc>
        <w:tc>
          <w:tcPr>
            <w:tcW w:w="1008" w:type="dxa"/>
          </w:tcPr>
          <w:p w14:paraId="75997CED" w14:textId="77777777" w:rsidR="00D3071F" w:rsidRPr="004447E4" w:rsidRDefault="00D3071F"/>
        </w:tc>
        <w:tc>
          <w:tcPr>
            <w:tcW w:w="1008" w:type="dxa"/>
          </w:tcPr>
          <w:p w14:paraId="1C5A7AB9" w14:textId="77777777" w:rsidR="00D3071F" w:rsidRPr="004447E4" w:rsidRDefault="00D3071F"/>
        </w:tc>
        <w:tc>
          <w:tcPr>
            <w:tcW w:w="1008" w:type="dxa"/>
          </w:tcPr>
          <w:p w14:paraId="5622D0F7" w14:textId="77777777" w:rsidR="00D3071F" w:rsidRPr="004447E4" w:rsidRDefault="00D3071F"/>
        </w:tc>
        <w:tc>
          <w:tcPr>
            <w:tcW w:w="1008" w:type="dxa"/>
          </w:tcPr>
          <w:p w14:paraId="10B771B2" w14:textId="77777777" w:rsidR="00D3071F" w:rsidRPr="004447E4" w:rsidRDefault="00D3071F"/>
        </w:tc>
        <w:tc>
          <w:tcPr>
            <w:tcW w:w="1008" w:type="dxa"/>
          </w:tcPr>
          <w:p w14:paraId="68916499" w14:textId="77777777" w:rsidR="00D3071F" w:rsidRPr="004447E4" w:rsidRDefault="00D3071F"/>
        </w:tc>
        <w:tc>
          <w:tcPr>
            <w:tcW w:w="1008" w:type="dxa"/>
          </w:tcPr>
          <w:p w14:paraId="2CCD1E7F" w14:textId="77777777" w:rsidR="00D3071F" w:rsidRPr="004447E4" w:rsidRDefault="00D3071F"/>
        </w:tc>
      </w:tr>
      <w:tr w:rsidR="00D3071F" w14:paraId="590653F8" w14:textId="77777777" w:rsidTr="00BF0197">
        <w:trPr>
          <w:cantSplit/>
          <w:trHeight w:val="277"/>
          <w:tblHeader/>
          <w:jc w:val="center"/>
        </w:trPr>
        <w:tc>
          <w:tcPr>
            <w:tcW w:w="7056" w:type="dxa"/>
          </w:tcPr>
          <w:p w14:paraId="2AF8C631" w14:textId="77777777" w:rsidR="00D3071F" w:rsidRPr="004447E4" w:rsidRDefault="00D3071F">
            <w:r w:rsidRPr="004447E4">
              <w:t>No Hand Hygiene</w:t>
            </w:r>
          </w:p>
        </w:tc>
        <w:tc>
          <w:tcPr>
            <w:tcW w:w="1008" w:type="dxa"/>
          </w:tcPr>
          <w:p w14:paraId="24D7FD06" w14:textId="77777777" w:rsidR="00D3071F" w:rsidRPr="004447E4" w:rsidRDefault="00D3071F"/>
        </w:tc>
        <w:tc>
          <w:tcPr>
            <w:tcW w:w="1008" w:type="dxa"/>
          </w:tcPr>
          <w:p w14:paraId="0D12A400" w14:textId="77777777" w:rsidR="00D3071F" w:rsidRPr="004447E4" w:rsidRDefault="00D3071F"/>
        </w:tc>
        <w:tc>
          <w:tcPr>
            <w:tcW w:w="1008" w:type="dxa"/>
          </w:tcPr>
          <w:p w14:paraId="1F2A5F28" w14:textId="77777777" w:rsidR="00D3071F" w:rsidRPr="004447E4" w:rsidRDefault="00D3071F"/>
        </w:tc>
        <w:tc>
          <w:tcPr>
            <w:tcW w:w="1008" w:type="dxa"/>
          </w:tcPr>
          <w:p w14:paraId="37913C20" w14:textId="77777777" w:rsidR="00D3071F" w:rsidRPr="004447E4" w:rsidRDefault="00D3071F"/>
        </w:tc>
        <w:tc>
          <w:tcPr>
            <w:tcW w:w="1008" w:type="dxa"/>
          </w:tcPr>
          <w:p w14:paraId="59BC731C" w14:textId="77777777" w:rsidR="00D3071F" w:rsidRPr="004447E4" w:rsidRDefault="00D3071F"/>
        </w:tc>
        <w:tc>
          <w:tcPr>
            <w:tcW w:w="1008" w:type="dxa"/>
          </w:tcPr>
          <w:p w14:paraId="2D98F10F" w14:textId="77777777" w:rsidR="00D3071F" w:rsidRPr="004447E4" w:rsidRDefault="00D3071F"/>
        </w:tc>
        <w:tc>
          <w:tcPr>
            <w:tcW w:w="1008" w:type="dxa"/>
          </w:tcPr>
          <w:p w14:paraId="5F6497E7" w14:textId="77777777" w:rsidR="00D3071F" w:rsidRPr="004447E4" w:rsidRDefault="00D3071F"/>
        </w:tc>
        <w:tc>
          <w:tcPr>
            <w:tcW w:w="1008" w:type="dxa"/>
          </w:tcPr>
          <w:p w14:paraId="31244F63" w14:textId="77777777" w:rsidR="00D3071F" w:rsidRPr="004447E4" w:rsidRDefault="00D3071F"/>
        </w:tc>
      </w:tr>
      <w:tr w:rsidR="00D3071F" w14:paraId="0DF6940F" w14:textId="77777777" w:rsidTr="00BF0197">
        <w:trPr>
          <w:cantSplit/>
          <w:trHeight w:val="262"/>
          <w:tblHeader/>
          <w:jc w:val="center"/>
        </w:trPr>
        <w:tc>
          <w:tcPr>
            <w:tcW w:w="7056" w:type="dxa"/>
          </w:tcPr>
          <w:p w14:paraId="62D0241D" w14:textId="77777777" w:rsidR="00D3071F" w:rsidRPr="004447E4" w:rsidRDefault="00D3071F">
            <w:r w:rsidRPr="004447E4">
              <w:t>Technique Correct (Yes/No)</w:t>
            </w:r>
          </w:p>
        </w:tc>
        <w:tc>
          <w:tcPr>
            <w:tcW w:w="1008" w:type="dxa"/>
          </w:tcPr>
          <w:p w14:paraId="66065043" w14:textId="77777777" w:rsidR="00D3071F" w:rsidRPr="004447E4" w:rsidRDefault="00D3071F"/>
        </w:tc>
        <w:tc>
          <w:tcPr>
            <w:tcW w:w="1008" w:type="dxa"/>
          </w:tcPr>
          <w:p w14:paraId="1B42117A" w14:textId="77777777" w:rsidR="00D3071F" w:rsidRPr="004447E4" w:rsidRDefault="00D3071F"/>
        </w:tc>
        <w:tc>
          <w:tcPr>
            <w:tcW w:w="1008" w:type="dxa"/>
          </w:tcPr>
          <w:p w14:paraId="50A547D1" w14:textId="77777777" w:rsidR="00D3071F" w:rsidRPr="004447E4" w:rsidRDefault="00D3071F"/>
        </w:tc>
        <w:tc>
          <w:tcPr>
            <w:tcW w:w="1008" w:type="dxa"/>
          </w:tcPr>
          <w:p w14:paraId="6FC0F63D" w14:textId="77777777" w:rsidR="00D3071F" w:rsidRPr="004447E4" w:rsidRDefault="00D3071F"/>
        </w:tc>
        <w:tc>
          <w:tcPr>
            <w:tcW w:w="1008" w:type="dxa"/>
          </w:tcPr>
          <w:p w14:paraId="58B36FC7" w14:textId="77777777" w:rsidR="00D3071F" w:rsidRPr="004447E4" w:rsidRDefault="00D3071F"/>
        </w:tc>
        <w:tc>
          <w:tcPr>
            <w:tcW w:w="1008" w:type="dxa"/>
          </w:tcPr>
          <w:p w14:paraId="76D41B9A" w14:textId="77777777" w:rsidR="00D3071F" w:rsidRPr="004447E4" w:rsidRDefault="00D3071F"/>
        </w:tc>
        <w:tc>
          <w:tcPr>
            <w:tcW w:w="1008" w:type="dxa"/>
          </w:tcPr>
          <w:p w14:paraId="4233DBE1" w14:textId="77777777" w:rsidR="00D3071F" w:rsidRPr="004447E4" w:rsidRDefault="00D3071F"/>
        </w:tc>
        <w:tc>
          <w:tcPr>
            <w:tcW w:w="1008" w:type="dxa"/>
          </w:tcPr>
          <w:p w14:paraId="5A87272B" w14:textId="77777777" w:rsidR="00D3071F" w:rsidRPr="004447E4" w:rsidRDefault="00D3071F"/>
        </w:tc>
      </w:tr>
      <w:tr w:rsidR="00D3071F" w14:paraId="357BF867" w14:textId="77777777" w:rsidTr="00BF0197">
        <w:trPr>
          <w:cantSplit/>
          <w:trHeight w:val="277"/>
          <w:tblHeader/>
          <w:jc w:val="center"/>
        </w:trPr>
        <w:tc>
          <w:tcPr>
            <w:tcW w:w="7056" w:type="dxa"/>
          </w:tcPr>
          <w:p w14:paraId="479ACB75" w14:textId="77777777" w:rsidR="00D3071F" w:rsidRPr="004447E4" w:rsidRDefault="00D3071F">
            <w:r w:rsidRPr="004447E4">
              <w:t>Barrier to Hand Hygiene (#)</w:t>
            </w:r>
          </w:p>
        </w:tc>
        <w:tc>
          <w:tcPr>
            <w:tcW w:w="1008" w:type="dxa"/>
          </w:tcPr>
          <w:p w14:paraId="187C1056" w14:textId="77777777" w:rsidR="00D3071F" w:rsidRPr="004447E4" w:rsidRDefault="00D3071F"/>
        </w:tc>
        <w:tc>
          <w:tcPr>
            <w:tcW w:w="1008" w:type="dxa"/>
          </w:tcPr>
          <w:p w14:paraId="6A8B7BFF" w14:textId="77777777" w:rsidR="00D3071F" w:rsidRPr="004447E4" w:rsidRDefault="00D3071F"/>
        </w:tc>
        <w:tc>
          <w:tcPr>
            <w:tcW w:w="1008" w:type="dxa"/>
          </w:tcPr>
          <w:p w14:paraId="0420CDCB" w14:textId="77777777" w:rsidR="00D3071F" w:rsidRPr="004447E4" w:rsidRDefault="00D3071F"/>
        </w:tc>
        <w:tc>
          <w:tcPr>
            <w:tcW w:w="1008" w:type="dxa"/>
          </w:tcPr>
          <w:p w14:paraId="7983844A" w14:textId="77777777" w:rsidR="00D3071F" w:rsidRPr="004447E4" w:rsidRDefault="00D3071F"/>
        </w:tc>
        <w:tc>
          <w:tcPr>
            <w:tcW w:w="1008" w:type="dxa"/>
          </w:tcPr>
          <w:p w14:paraId="4576F6C8" w14:textId="77777777" w:rsidR="00D3071F" w:rsidRPr="004447E4" w:rsidRDefault="00D3071F"/>
        </w:tc>
        <w:tc>
          <w:tcPr>
            <w:tcW w:w="1008" w:type="dxa"/>
          </w:tcPr>
          <w:p w14:paraId="7FE61FB5" w14:textId="77777777" w:rsidR="00D3071F" w:rsidRPr="004447E4" w:rsidRDefault="00D3071F"/>
        </w:tc>
        <w:tc>
          <w:tcPr>
            <w:tcW w:w="1008" w:type="dxa"/>
          </w:tcPr>
          <w:p w14:paraId="3A5B66C7" w14:textId="77777777" w:rsidR="00D3071F" w:rsidRPr="004447E4" w:rsidRDefault="00D3071F"/>
        </w:tc>
        <w:tc>
          <w:tcPr>
            <w:tcW w:w="1008" w:type="dxa"/>
          </w:tcPr>
          <w:p w14:paraId="5F82BC3A" w14:textId="77777777" w:rsidR="00D3071F" w:rsidRPr="004447E4" w:rsidRDefault="00D3071F"/>
        </w:tc>
      </w:tr>
      <w:tr w:rsidR="00D3071F" w14:paraId="0CD32B5F" w14:textId="77777777" w:rsidTr="00BF0197">
        <w:trPr>
          <w:cantSplit/>
          <w:trHeight w:val="277"/>
          <w:tblHeader/>
          <w:jc w:val="center"/>
        </w:trPr>
        <w:tc>
          <w:tcPr>
            <w:tcW w:w="7056" w:type="dxa"/>
          </w:tcPr>
          <w:p w14:paraId="6FF56081" w14:textId="77777777" w:rsidR="00D3071F" w:rsidRPr="004447E4" w:rsidRDefault="00D3071F">
            <w:r w:rsidRPr="004447E4">
              <w:t>Nail Compliance (Yes/No)</w:t>
            </w:r>
          </w:p>
        </w:tc>
        <w:tc>
          <w:tcPr>
            <w:tcW w:w="1008" w:type="dxa"/>
          </w:tcPr>
          <w:p w14:paraId="338433F1" w14:textId="77777777" w:rsidR="00D3071F" w:rsidRPr="004447E4" w:rsidRDefault="00D3071F"/>
        </w:tc>
        <w:tc>
          <w:tcPr>
            <w:tcW w:w="1008" w:type="dxa"/>
          </w:tcPr>
          <w:p w14:paraId="71C980C9" w14:textId="77777777" w:rsidR="00D3071F" w:rsidRPr="004447E4" w:rsidRDefault="00D3071F"/>
        </w:tc>
        <w:tc>
          <w:tcPr>
            <w:tcW w:w="1008" w:type="dxa"/>
          </w:tcPr>
          <w:p w14:paraId="5A5E8FDC" w14:textId="77777777" w:rsidR="00D3071F" w:rsidRPr="004447E4" w:rsidRDefault="00D3071F"/>
        </w:tc>
        <w:tc>
          <w:tcPr>
            <w:tcW w:w="1008" w:type="dxa"/>
          </w:tcPr>
          <w:p w14:paraId="78C1DA0A" w14:textId="77777777" w:rsidR="00D3071F" w:rsidRPr="004447E4" w:rsidRDefault="00D3071F"/>
        </w:tc>
        <w:tc>
          <w:tcPr>
            <w:tcW w:w="1008" w:type="dxa"/>
          </w:tcPr>
          <w:p w14:paraId="3FD699C9" w14:textId="77777777" w:rsidR="00D3071F" w:rsidRPr="004447E4" w:rsidRDefault="00D3071F"/>
        </w:tc>
        <w:tc>
          <w:tcPr>
            <w:tcW w:w="1008" w:type="dxa"/>
          </w:tcPr>
          <w:p w14:paraId="26D67A14" w14:textId="77777777" w:rsidR="00D3071F" w:rsidRPr="004447E4" w:rsidRDefault="00D3071F"/>
        </w:tc>
        <w:tc>
          <w:tcPr>
            <w:tcW w:w="1008" w:type="dxa"/>
          </w:tcPr>
          <w:p w14:paraId="0D1624BD" w14:textId="77777777" w:rsidR="00D3071F" w:rsidRPr="004447E4" w:rsidRDefault="00D3071F"/>
        </w:tc>
        <w:tc>
          <w:tcPr>
            <w:tcW w:w="1008" w:type="dxa"/>
          </w:tcPr>
          <w:p w14:paraId="258C277A" w14:textId="77777777" w:rsidR="00D3071F" w:rsidRPr="004447E4" w:rsidRDefault="00D3071F"/>
        </w:tc>
      </w:tr>
      <w:tr w:rsidR="00D3071F" w14:paraId="06BC2AF2" w14:textId="77777777" w:rsidTr="00295878">
        <w:trPr>
          <w:cantSplit/>
          <w:trHeight w:val="2528"/>
          <w:tblHeader/>
          <w:jc w:val="center"/>
        </w:trPr>
        <w:tc>
          <w:tcPr>
            <w:tcW w:w="7056" w:type="dxa"/>
          </w:tcPr>
          <w:p w14:paraId="1C3389E5" w14:textId="320DF1C7" w:rsidR="00D3071F" w:rsidRPr="004447E4" w:rsidRDefault="00D3071F">
            <w:r w:rsidRPr="004447E4">
              <w:t>Comments</w:t>
            </w:r>
            <w:r>
              <w:t>:</w:t>
            </w:r>
          </w:p>
        </w:tc>
        <w:tc>
          <w:tcPr>
            <w:tcW w:w="1008" w:type="dxa"/>
          </w:tcPr>
          <w:p w14:paraId="003DDA61" w14:textId="77777777" w:rsidR="00D3071F" w:rsidRPr="00955003" w:rsidRDefault="00D3071F">
            <w:pPr>
              <w:rPr>
                <w:sz w:val="20"/>
                <w:szCs w:val="20"/>
              </w:rPr>
            </w:pPr>
          </w:p>
        </w:tc>
        <w:tc>
          <w:tcPr>
            <w:tcW w:w="1008" w:type="dxa"/>
          </w:tcPr>
          <w:p w14:paraId="5FEF79F4" w14:textId="77777777" w:rsidR="00D3071F" w:rsidRPr="004447E4" w:rsidRDefault="00D3071F"/>
        </w:tc>
        <w:tc>
          <w:tcPr>
            <w:tcW w:w="1008" w:type="dxa"/>
          </w:tcPr>
          <w:p w14:paraId="012660C2" w14:textId="77777777" w:rsidR="00D3071F" w:rsidRPr="004447E4" w:rsidRDefault="00D3071F"/>
        </w:tc>
        <w:tc>
          <w:tcPr>
            <w:tcW w:w="1008" w:type="dxa"/>
          </w:tcPr>
          <w:p w14:paraId="385AAF8B" w14:textId="77777777" w:rsidR="00D3071F" w:rsidRPr="004447E4" w:rsidRDefault="00D3071F"/>
        </w:tc>
        <w:tc>
          <w:tcPr>
            <w:tcW w:w="1008" w:type="dxa"/>
          </w:tcPr>
          <w:p w14:paraId="0A0D42C3" w14:textId="77777777" w:rsidR="00D3071F" w:rsidRPr="004447E4" w:rsidRDefault="00D3071F"/>
        </w:tc>
        <w:tc>
          <w:tcPr>
            <w:tcW w:w="1008" w:type="dxa"/>
          </w:tcPr>
          <w:p w14:paraId="39C6FAEC" w14:textId="77777777" w:rsidR="00D3071F" w:rsidRPr="004447E4" w:rsidRDefault="00D3071F"/>
        </w:tc>
        <w:tc>
          <w:tcPr>
            <w:tcW w:w="1008" w:type="dxa"/>
          </w:tcPr>
          <w:p w14:paraId="2194FF89" w14:textId="77777777" w:rsidR="00D3071F" w:rsidRPr="004447E4" w:rsidRDefault="00D3071F"/>
        </w:tc>
        <w:tc>
          <w:tcPr>
            <w:tcW w:w="1008" w:type="dxa"/>
          </w:tcPr>
          <w:p w14:paraId="6C1BEF67" w14:textId="77777777" w:rsidR="00D3071F" w:rsidRPr="004447E4" w:rsidRDefault="00D3071F"/>
        </w:tc>
      </w:tr>
    </w:tbl>
    <w:p w14:paraId="44455282" w14:textId="2A9C4CC4" w:rsidR="00F46385" w:rsidRPr="0054629B" w:rsidRDefault="00295878" w:rsidP="00D94FF6">
      <w:pPr>
        <w:spacing w:before="720"/>
      </w:pPr>
      <w:r>
        <w:rPr>
          <w:noProof/>
        </w:rPr>
        <mc:AlternateContent>
          <mc:Choice Requires="wps">
            <w:drawing>
              <wp:anchor distT="45720" distB="45720" distL="114300" distR="114300" simplePos="0" relativeHeight="251659264" behindDoc="0" locked="0" layoutInCell="1" allowOverlap="1" wp14:anchorId="4939C741" wp14:editId="63465150">
                <wp:simplePos x="0" y="0"/>
                <wp:positionH relativeFrom="margin">
                  <wp:align>right</wp:align>
                </wp:positionH>
                <wp:positionV relativeFrom="paragraph">
                  <wp:posOffset>1071245</wp:posOffset>
                </wp:positionV>
                <wp:extent cx="1827530" cy="1404620"/>
                <wp:effectExtent l="0" t="0" r="0" b="1905"/>
                <wp:wrapSquare wrapText="bothSides"/>
                <wp:docPr id="876736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530" cy="1404620"/>
                        </a:xfrm>
                        <a:prstGeom prst="rect">
                          <a:avLst/>
                        </a:prstGeom>
                        <a:noFill/>
                        <a:ln w="9525">
                          <a:noFill/>
                          <a:miter lim="800000"/>
                          <a:headEnd/>
                          <a:tailEnd/>
                        </a:ln>
                      </wps:spPr>
                      <wps:txbx>
                        <w:txbxContent>
                          <w:p w14:paraId="2D30DC5F" w14:textId="77777777" w:rsidR="00295878" w:rsidRPr="00295878" w:rsidRDefault="00295878" w:rsidP="00295878">
                            <w:pPr>
                              <w:jc w:val="right"/>
                              <w:rPr>
                                <w:sz w:val="22"/>
                                <w:szCs w:val="22"/>
                              </w:rPr>
                            </w:pPr>
                            <w:r w:rsidRPr="00295878">
                              <w:rPr>
                                <w:sz w:val="22"/>
                                <w:szCs w:val="22"/>
                              </w:rPr>
                              <w:t>AHRQ Pub. No. 25(26)-0066</w:t>
                            </w:r>
                          </w:p>
                          <w:p w14:paraId="4682FFCE" w14:textId="77777777" w:rsidR="00295878" w:rsidRPr="00295878" w:rsidRDefault="00295878" w:rsidP="00295878">
                            <w:pPr>
                              <w:jc w:val="right"/>
                              <w:rPr>
                                <w:sz w:val="22"/>
                                <w:szCs w:val="22"/>
                              </w:rPr>
                            </w:pPr>
                            <w:r w:rsidRPr="00295878">
                              <w:rPr>
                                <w:sz w:val="22"/>
                                <w:szCs w:val="22"/>
                              </w:rPr>
                              <w:t>October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39C741" id="_x0000_t202" coordsize="21600,21600" o:spt="202" path="m,l,21600r21600,l21600,xe">
                <v:stroke joinstyle="miter"/>
                <v:path gradientshapeok="t" o:connecttype="rect"/>
              </v:shapetype>
              <v:shape id="Text Box 2" o:spid="_x0000_s1026" type="#_x0000_t202" style="position:absolute;margin-left:92.7pt;margin-top:84.35pt;width:143.9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" filled="f" stroked="f">
                <v:textbox style="mso-fit-shape-to-text:t">
                  <w:txbxContent>
                    <w:p w14:paraId="2D30DC5F" w14:textId="77777777" w:rsidR="00295878" w:rsidRPr="00295878" w:rsidRDefault="00295878" w:rsidP="00295878">
                      <w:pPr>
                        <w:jc w:val="right"/>
                        <w:rPr>
                          <w:sz w:val="22"/>
                          <w:szCs w:val="22"/>
                        </w:rPr>
                      </w:pPr>
                      <w:r w:rsidRPr="00295878">
                        <w:rPr>
                          <w:sz w:val="22"/>
                          <w:szCs w:val="22"/>
                        </w:rPr>
                        <w:t>AHRQ Pub. No. 25(26)-0066</w:t>
                      </w:r>
                    </w:p>
                    <w:p w14:paraId="4682FFCE" w14:textId="77777777" w:rsidR="00295878" w:rsidRPr="00295878" w:rsidRDefault="00295878" w:rsidP="00295878">
                      <w:pPr>
                        <w:jc w:val="right"/>
                        <w:rPr>
                          <w:sz w:val="22"/>
                          <w:szCs w:val="22"/>
                        </w:rPr>
                      </w:pPr>
                      <w:r w:rsidRPr="00295878">
                        <w:rPr>
                          <w:sz w:val="22"/>
                          <w:szCs w:val="22"/>
                        </w:rPr>
                        <w:t>October 2025</w:t>
                      </w:r>
                    </w:p>
                  </w:txbxContent>
                </v:textbox>
                <w10:wrap type="square" anchorx="margin"/>
              </v:shape>
            </w:pict>
          </mc:Fallback>
        </mc:AlternateContent>
      </w:r>
      <w:r w:rsidRPr="0054629B">
        <w:rPr>
          <w:rFonts w:ascii="Calibri" w:eastAsia="Calibri" w:hAnsi="Calibri" w:cs="Times New Roman"/>
          <w:noProof/>
        </w:rPr>
        <mc:AlternateContent>
          <mc:Choice Requires="wps">
            <w:drawing>
              <wp:inline distT="0" distB="0" distL="0" distR="0" wp14:anchorId="19F3608C" wp14:editId="11776A2C">
                <wp:extent cx="5975350" cy="631190"/>
                <wp:effectExtent l="0" t="0" r="6350" b="0"/>
                <wp:docPr id="21" name="Text Box 21"/>
                <wp:cNvGraphicFramePr/>
                <a:graphic xmlns:a="http://schemas.openxmlformats.org/drawingml/2006/main">
                  <a:graphicData uri="http://schemas.microsoft.com/office/word/2010/wordprocessingShape">
                    <wps:wsp>
                      <wps:cNvSpPr txBox="1"/>
                      <wps:spPr>
                        <a:xfrm>
                          <a:off x="0" y="0"/>
                          <a:ext cx="5975350" cy="631190"/>
                        </a:xfrm>
                        <a:prstGeom prst="rect">
                          <a:avLst/>
                        </a:prstGeom>
                        <a:solidFill>
                          <a:srgbClr val="5B9BD5">
                            <a:lumMod val="20000"/>
                            <a:lumOff val="80000"/>
                          </a:srgbClr>
                        </a:solidFill>
                        <a:ln w="6350">
                          <a:noFill/>
                        </a:ln>
                      </wps:spPr>
                      <wps:txbx>
                        <w:txbxContent>
                          <w:p w14:paraId="1AC29B3A" w14:textId="77777777" w:rsidR="00295878" w:rsidRPr="0054629B" w:rsidRDefault="00295878" w:rsidP="00295878">
                            <w:pPr>
                              <w:pStyle w:val="Footer"/>
                              <w:rPr>
                                <w:sz w:val="20"/>
                                <w:szCs w:val="20"/>
                              </w:rPr>
                            </w:pPr>
                            <w:r w:rsidRPr="0054629B">
                              <w:rPr>
                                <w:b/>
                                <w:sz w:val="20"/>
                                <w:szCs w:val="20"/>
                              </w:rPr>
                              <w:t>Adapted from</w:t>
                            </w:r>
                            <w:r w:rsidRPr="0054629B">
                              <w:rPr>
                                <w:sz w:val="20"/>
                                <w:szCs w:val="20"/>
                              </w:rPr>
                              <w:t xml:space="preserve"> </w:t>
                            </w:r>
                          </w:p>
                          <w:p w14:paraId="36C9CE72" w14:textId="77777777" w:rsidR="00295878" w:rsidRPr="0054629B" w:rsidRDefault="00295878" w:rsidP="00295878">
                            <w:pPr>
                              <w:pStyle w:val="Footer"/>
                              <w:rPr>
                                <w:sz w:val="20"/>
                                <w:szCs w:val="20"/>
                              </w:rPr>
                            </w:pPr>
                            <w:r w:rsidRPr="0054629B">
                              <w:rPr>
                                <w:sz w:val="20"/>
                                <w:szCs w:val="20"/>
                              </w:rPr>
                              <w:t>Grandvue Charlevoix County</w:t>
                            </w:r>
                            <w:r>
                              <w:rPr>
                                <w:sz w:val="20"/>
                                <w:szCs w:val="20"/>
                              </w:rPr>
                              <w:t xml:space="preserve"> Medical Care Facility (MI)</w:t>
                            </w:r>
                            <w:r w:rsidRPr="0054629B">
                              <w:rPr>
                                <w:sz w:val="20"/>
                                <w:szCs w:val="20"/>
                              </w:rPr>
                              <w:t xml:space="preserve"> Hand Hygiene Observational Tool (not available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9F3608C" id="Text Box 21" o:spid="_x0000_s1027" type="#_x0000_t202" style="width:470.5pt;height:4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" fillcolor="#deebf7" stroked="f" strokeweight=".5pt">
                <v:textbox style="mso-fit-shape-to-text:t">
                  <w:txbxContent>
                    <w:p w14:paraId="1AC29B3A" w14:textId="77777777" w:rsidR="00295878" w:rsidRPr="0054629B" w:rsidRDefault="00295878" w:rsidP="00295878">
                      <w:pPr>
                        <w:pStyle w:val="Footer"/>
                        <w:rPr>
                          <w:sz w:val="20"/>
                          <w:szCs w:val="20"/>
                        </w:rPr>
                      </w:pPr>
                      <w:r w:rsidRPr="0054629B">
                        <w:rPr>
                          <w:b/>
                          <w:sz w:val="20"/>
                          <w:szCs w:val="20"/>
                        </w:rPr>
                        <w:t>Adapted from</w:t>
                      </w:r>
                      <w:r w:rsidRPr="0054629B">
                        <w:rPr>
                          <w:sz w:val="20"/>
                          <w:szCs w:val="20"/>
                        </w:rPr>
                        <w:t xml:space="preserve"> </w:t>
                      </w:r>
                    </w:p>
                    <w:p w14:paraId="36C9CE72" w14:textId="77777777" w:rsidR="00295878" w:rsidRPr="0054629B" w:rsidRDefault="00295878" w:rsidP="00295878">
                      <w:pPr>
                        <w:pStyle w:val="Footer"/>
                        <w:rPr>
                          <w:sz w:val="20"/>
                          <w:szCs w:val="20"/>
                        </w:rPr>
                      </w:pPr>
                      <w:r w:rsidRPr="0054629B">
                        <w:rPr>
                          <w:sz w:val="20"/>
                          <w:szCs w:val="20"/>
                        </w:rPr>
                        <w:t>Grandvue Charlevoix County</w:t>
                      </w:r>
                      <w:r>
                        <w:rPr>
                          <w:sz w:val="20"/>
                          <w:szCs w:val="20"/>
                        </w:rPr>
                        <w:t xml:space="preserve"> Medical Care Facility (MI)</w:t>
                      </w:r>
                      <w:r w:rsidRPr="0054629B">
                        <w:rPr>
                          <w:sz w:val="20"/>
                          <w:szCs w:val="20"/>
                        </w:rPr>
                        <w:t xml:space="preserve"> Hand Hygiene Observational Tool (not available online)</w:t>
                      </w:r>
                    </w:p>
                  </w:txbxContent>
                </v:textbox>
                <w10:anchorlock/>
              </v:shape>
            </w:pict>
          </mc:Fallback>
        </mc:AlternateContent>
      </w:r>
    </w:p>
    <w:sectPr w:rsidR="00F46385" w:rsidRPr="0054629B" w:rsidSect="000C5DDB">
      <w:headerReference w:type="first" r:id="rId13"/>
      <w:footerReference w:type="first" r:id="rId14"/>
      <w:endnotePr>
        <w:numFmt w:val="decimal"/>
      </w:endnotePr>
      <w:type w:val="continuous"/>
      <w:pgSz w:w="15840" w:h="12240" w:orient="landscape"/>
      <w:pgMar w:top="720" w:right="360" w:bottom="720" w:left="36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91AB1" w14:textId="77777777" w:rsidR="00C11CFF" w:rsidRDefault="00C11CFF" w:rsidP="00B81F18">
      <w:r>
        <w:separator/>
      </w:r>
    </w:p>
    <w:p w14:paraId="2E21AB07" w14:textId="77777777" w:rsidR="00C11CFF" w:rsidRDefault="00C11CFF" w:rsidP="00B81F18"/>
  </w:endnote>
  <w:endnote w:type="continuationSeparator" w:id="0">
    <w:p w14:paraId="27CF3437" w14:textId="77777777" w:rsidR="00C11CFF" w:rsidRDefault="00C11CFF" w:rsidP="00B81F18">
      <w:r>
        <w:continuationSeparator/>
      </w:r>
    </w:p>
    <w:p w14:paraId="5312EC75" w14:textId="77777777" w:rsidR="00C11CFF" w:rsidRDefault="00C11CFF" w:rsidP="00B81F18"/>
  </w:endnote>
  <w:endnote w:type="continuationNotice" w:id="1">
    <w:p w14:paraId="40F1832C" w14:textId="77777777" w:rsidR="00C11CFF" w:rsidRDefault="00C11CFF" w:rsidP="00B81F18"/>
    <w:p w14:paraId="0C41FD23" w14:textId="77777777" w:rsidR="00C11CFF" w:rsidRDefault="00C11CFF" w:rsidP="00B81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BFB2B" w14:textId="4892FF4F" w:rsidR="008D58E4" w:rsidRPr="004835BF" w:rsidRDefault="00A13862" w:rsidP="00D567EA">
    <w:pPr>
      <w:pStyle w:val="FooterText"/>
      <w:tabs>
        <w:tab w:val="right" w:pos="10800"/>
      </w:tabs>
      <w:spacing w:before="240"/>
      <w:rPr>
        <w:b/>
        <w:bCs w:val="0"/>
      </w:rPr>
    </w:pPr>
    <w:r>
      <w:rPr>
        <w:noProof/>
      </w:rPr>
      <mc:AlternateContent>
        <mc:Choice Requires="wps">
          <w:drawing>
            <wp:anchor distT="45720" distB="45720" distL="114300" distR="114300" simplePos="0" relativeHeight="251658248" behindDoc="0" locked="0" layoutInCell="1" allowOverlap="1" wp14:anchorId="4A594FA4" wp14:editId="1615F412">
              <wp:simplePos x="0" y="0"/>
              <wp:positionH relativeFrom="leftMargin">
                <wp:posOffset>457200</wp:posOffset>
              </wp:positionH>
              <wp:positionV relativeFrom="bottomMargin">
                <wp:posOffset>332617</wp:posOffset>
              </wp:positionV>
              <wp:extent cx="3483864" cy="1404620"/>
              <wp:effectExtent l="0" t="0" r="2540" b="7620"/>
              <wp:wrapNone/>
              <wp:docPr id="807228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864" cy="1404620"/>
                      </a:xfrm>
                      <a:prstGeom prst="rect">
                        <a:avLst/>
                      </a:prstGeom>
                      <a:solidFill>
                        <a:srgbClr val="FFFFFF"/>
                      </a:solidFill>
                      <a:ln w="9525">
                        <a:noFill/>
                        <a:miter lim="800000"/>
                        <a:headEnd/>
                        <a:tailEnd/>
                      </a:ln>
                    </wps:spPr>
                    <wps:txbx>
                      <w:txbxContent>
                        <w:p w14:paraId="16788674" w14:textId="46BF7F12" w:rsidR="00A13862" w:rsidRDefault="00A13862" w:rsidP="00A13862">
                          <w:pPr>
                            <w:pStyle w:val="FooterText"/>
                          </w:pPr>
                          <w:r w:rsidRPr="00F91E7D">
                            <w:rPr>
                              <w:b/>
                              <w:bCs w:val="0"/>
                            </w:rPr>
                            <w:t>AHRQ Safety Program for MRSA Prevention</w:t>
                          </w:r>
                          <w:r>
                            <w:rPr>
                              <w:b/>
                              <w:bCs w:val="0"/>
                            </w:rPr>
                            <w:t xml:space="preserve"> |</w:t>
                          </w:r>
                          <w:r w:rsidRPr="00F91E7D">
                            <w:rPr>
                              <w:b/>
                              <w:bCs w:val="0"/>
                            </w:rPr>
                            <w:t xml:space="preserve"> </w:t>
                          </w:r>
                        </w:p>
                        <w:p w14:paraId="6F0E123B" w14:textId="2C173A64" w:rsidR="00A13862" w:rsidRPr="00A13862" w:rsidRDefault="00A13862" w:rsidP="00A13862">
                          <w:pPr>
                            <w:pStyle w:val="FooterText"/>
                            <w:rPr>
                              <w:b/>
                              <w:bCs w:val="0"/>
                            </w:rPr>
                          </w:pPr>
                          <w:r w:rsidRPr="00A13862">
                            <w:rPr>
                              <w:b/>
                              <w:bCs w:val="0"/>
                            </w:rPr>
                            <w:t>Improving Skin Care and MDRO Prevention in Long-Term Care</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4A594FA4" id="_x0000_t202" coordsize="21600,21600" o:spt="202" path="m,l,21600r21600,l21600,xe">
              <v:stroke joinstyle="miter"/>
              <v:path gradientshapeok="t" o:connecttype="rect"/>
            </v:shapetype>
            <v:shape id="_x0000_s1028" type="#_x0000_t202" style="position:absolute;margin-left:36pt;margin-top:26.2pt;width:274.3pt;height:110.6pt;z-index:251658248;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bottom-margin-area;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" stroked="f">
              <v:textbox style="mso-fit-shape-to-text:t" inset="0,0,0,0">
                <w:txbxContent>
                  <w:p w14:paraId="16788674" w14:textId="46BF7F12" w:rsidR="00A13862" w:rsidRDefault="00A13862" w:rsidP="00A13862">
                    <w:pPr>
                      <w:pStyle w:val="FooterText"/>
                    </w:pPr>
                    <w:r w:rsidRPr="00F91E7D">
                      <w:rPr>
                        <w:b/>
                        <w:bCs w:val="0"/>
                      </w:rPr>
                      <w:t>AHRQ Safety Program for MRSA Prevention</w:t>
                    </w:r>
                    <w:r>
                      <w:rPr>
                        <w:b/>
                        <w:bCs w:val="0"/>
                      </w:rPr>
                      <w:t xml:space="preserve"> |</w:t>
                    </w:r>
                    <w:r w:rsidRPr="00F91E7D">
                      <w:rPr>
                        <w:b/>
                        <w:bCs w:val="0"/>
                      </w:rPr>
                      <w:t xml:space="preserve"> </w:t>
                    </w:r>
                  </w:p>
                  <w:p w14:paraId="6F0E123B" w14:textId="2C173A64" w:rsidR="00A13862" w:rsidRPr="00A13862" w:rsidRDefault="00A13862" w:rsidP="00A13862">
                    <w:pPr>
                      <w:pStyle w:val="FooterText"/>
                      <w:rPr>
                        <w:b/>
                        <w:bCs w:val="0"/>
                      </w:rPr>
                    </w:pPr>
                    <w:r w:rsidRPr="00A13862">
                      <w:rPr>
                        <w:b/>
                        <w:bCs w:val="0"/>
                      </w:rPr>
                      <w:t>Improving Skin Care and MDRO Prevention in Long-Term Care</w:t>
                    </w:r>
                  </w:p>
                </w:txbxContent>
              </v:textbox>
              <w10:wrap anchorx="margin" anchory="margin"/>
            </v:shape>
          </w:pict>
        </mc:Fallback>
      </mc:AlternateContent>
    </w:r>
    <w:r>
      <w:rPr>
        <w:noProof/>
      </w:rPr>
      <mc:AlternateContent>
        <mc:Choice Requires="wps">
          <w:drawing>
            <wp:anchor distT="45720" distB="45720" distL="114300" distR="114300" simplePos="0" relativeHeight="251658249" behindDoc="0" locked="0" layoutInCell="1" allowOverlap="1" wp14:anchorId="484C83E9" wp14:editId="09095259">
              <wp:simplePos x="0" y="0"/>
              <wp:positionH relativeFrom="rightMargin">
                <wp:posOffset>-1737360</wp:posOffset>
              </wp:positionH>
              <wp:positionV relativeFrom="bottomMargin">
                <wp:posOffset>494665</wp:posOffset>
              </wp:positionV>
              <wp:extent cx="2011680" cy="1404620"/>
              <wp:effectExtent l="0" t="0" r="7620" b="7620"/>
              <wp:wrapNone/>
              <wp:docPr id="342879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noFill/>
                      <a:ln w="9525">
                        <a:noFill/>
                        <a:miter lim="800000"/>
                        <a:headEnd/>
                        <a:tailEnd/>
                      </a:ln>
                    </wps:spPr>
                    <wps:txbx>
                      <w:txbxContent>
                        <w:p w14:paraId="05D6550A" w14:textId="7BF421D0" w:rsidR="00A13862" w:rsidRPr="00F91E7D" w:rsidRDefault="00A77DF1" w:rsidP="00A13862">
                          <w:pPr>
                            <w:pStyle w:val="FooterText"/>
                            <w:jc w:val="right"/>
                            <w:rPr>
                              <w:b/>
                              <w:bCs w:val="0"/>
                            </w:rPr>
                          </w:pPr>
                          <w:r>
                            <w:t>Hand Hygiene Tool</w:t>
                          </w:r>
                          <w:r w:rsidR="00A13862" w:rsidRPr="00F91E7D">
                            <w:rPr>
                              <w:b/>
                              <w:bCs w:val="0"/>
                            </w:rPr>
                            <w:t xml:space="preserve"> | </w:t>
                          </w:r>
                          <w:r w:rsidR="00A13862" w:rsidRPr="00F91E7D">
                            <w:rPr>
                              <w:b/>
                              <w:bCs w:val="0"/>
                            </w:rPr>
                            <w:fldChar w:fldCharType="begin"/>
                          </w:r>
                          <w:r w:rsidR="00A13862" w:rsidRPr="00F91E7D">
                            <w:rPr>
                              <w:b/>
                              <w:bCs w:val="0"/>
                            </w:rPr>
                            <w:instrText xml:space="preserve"> PAGE   \* MERGEFORMAT </w:instrText>
                          </w:r>
                          <w:r w:rsidR="00A13862" w:rsidRPr="00F91E7D">
                            <w:rPr>
                              <w:b/>
                              <w:bCs w:val="0"/>
                            </w:rPr>
                            <w:fldChar w:fldCharType="separate"/>
                          </w:r>
                          <w:r w:rsidR="00A13862" w:rsidRPr="00F91E7D">
                            <w:rPr>
                              <w:b/>
                              <w:bCs w:val="0"/>
                              <w:noProof/>
                            </w:rPr>
                            <w:t>1</w:t>
                          </w:r>
                          <w:r w:rsidR="00A13862" w:rsidRPr="00F91E7D">
                            <w:rPr>
                              <w:b/>
                              <w:bCs w:val="0"/>
                              <w:noProof/>
                            </w:rPr>
                            <w:fldChar w:fldCharType="end"/>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484C83E9" id="_x0000_s1029" type="#_x0000_t202" style="position:absolute;margin-left:-136.8pt;margin-top:38.95pt;width:158.4pt;height:110.6pt;z-index:251658249;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bottom-margin-area;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" filled="f" stroked="f">
              <v:textbox style="mso-fit-shape-to-text:t" inset="0,0,0,0">
                <w:txbxContent>
                  <w:p w14:paraId="05D6550A" w14:textId="7BF421D0" w:rsidR="00A13862" w:rsidRPr="00F91E7D" w:rsidRDefault="00A77DF1" w:rsidP="00A13862">
                    <w:pPr>
                      <w:pStyle w:val="FooterText"/>
                      <w:jc w:val="right"/>
                      <w:rPr>
                        <w:b/>
                        <w:bCs w:val="0"/>
                      </w:rPr>
                    </w:pPr>
                    <w:r>
                      <w:t>Hand Hygiene Tool</w:t>
                    </w:r>
                    <w:r w:rsidR="00A13862" w:rsidRPr="00F91E7D">
                      <w:rPr>
                        <w:b/>
                        <w:bCs w:val="0"/>
                      </w:rPr>
                      <w:t xml:space="preserve"> | </w:t>
                    </w:r>
                    <w:r w:rsidR="00A13862" w:rsidRPr="00F91E7D">
                      <w:rPr>
                        <w:b/>
                        <w:bCs w:val="0"/>
                      </w:rPr>
                      <w:fldChar w:fldCharType="begin"/>
                    </w:r>
                    <w:r w:rsidR="00A13862" w:rsidRPr="00F91E7D">
                      <w:rPr>
                        <w:b/>
                        <w:bCs w:val="0"/>
                      </w:rPr>
                      <w:instrText xml:space="preserve"> PAGE   \* MERGEFORMAT </w:instrText>
                    </w:r>
                    <w:r w:rsidR="00A13862" w:rsidRPr="00F91E7D">
                      <w:rPr>
                        <w:b/>
                        <w:bCs w:val="0"/>
                      </w:rPr>
                      <w:fldChar w:fldCharType="separate"/>
                    </w:r>
                    <w:r w:rsidR="00A13862" w:rsidRPr="00F91E7D">
                      <w:rPr>
                        <w:b/>
                        <w:bCs w:val="0"/>
                        <w:noProof/>
                      </w:rPr>
                      <w:t>1</w:t>
                    </w:r>
                    <w:r w:rsidR="00A13862" w:rsidRPr="00F91E7D">
                      <w:rPr>
                        <w:b/>
                        <w:bCs w:val="0"/>
                        <w:noProof/>
                      </w:rPr>
                      <w:fldChar w:fldCharType="end"/>
                    </w:r>
                  </w:p>
                </w:txbxContent>
              </v:textbox>
              <w10:wrap anchorx="margin" anchory="margin"/>
            </v:shape>
          </w:pict>
        </mc:Fallback>
      </mc:AlternateContent>
    </w:r>
    <w:r>
      <w:rPr>
        <w:noProof/>
      </w:rPr>
      <w:drawing>
        <wp:anchor distT="0" distB="0" distL="114300" distR="114300" simplePos="0" relativeHeight="251658250" behindDoc="1" locked="1" layoutInCell="1" allowOverlap="1" wp14:anchorId="1172492D" wp14:editId="45A8CC04">
          <wp:simplePos x="0" y="0"/>
          <wp:positionH relativeFrom="page">
            <wp:posOffset>7791450</wp:posOffset>
          </wp:positionH>
          <wp:positionV relativeFrom="page">
            <wp:posOffset>7132320</wp:posOffset>
          </wp:positionV>
          <wp:extent cx="2258060" cy="640715"/>
          <wp:effectExtent l="0" t="0" r="8890" b="6985"/>
          <wp:wrapNone/>
          <wp:docPr id="15591119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761056"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58060" cy="6407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E2A4" w14:textId="232CE6AF" w:rsidR="00851B4B" w:rsidRPr="008D58E4" w:rsidRDefault="00E873D0" w:rsidP="00851B4B">
    <w:pPr>
      <w:pStyle w:val="FooterText"/>
      <w:tabs>
        <w:tab w:val="right" w:pos="14400"/>
      </w:tabs>
      <w:rPr>
        <w:b/>
        <w:bCs w:val="0"/>
      </w:rPr>
    </w:pPr>
    <w:r>
      <w:rPr>
        <w:noProof/>
      </w:rPr>
      <mc:AlternateContent>
        <mc:Choice Requires="wps">
          <w:drawing>
            <wp:anchor distT="45720" distB="45720" distL="114300" distR="114300" simplePos="0" relativeHeight="251658246" behindDoc="0" locked="0" layoutInCell="1" allowOverlap="1" wp14:anchorId="0AFF0482" wp14:editId="1EEE28F7">
              <wp:simplePos x="0" y="0"/>
              <wp:positionH relativeFrom="rightMargin">
                <wp:posOffset>56515</wp:posOffset>
              </wp:positionH>
              <wp:positionV relativeFrom="page">
                <wp:posOffset>9599295</wp:posOffset>
              </wp:positionV>
              <wp:extent cx="255905" cy="1404620"/>
              <wp:effectExtent l="0" t="0" r="10795" b="5080"/>
              <wp:wrapNone/>
              <wp:docPr id="969725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404620"/>
                      </a:xfrm>
                      <a:prstGeom prst="rect">
                        <a:avLst/>
                      </a:prstGeom>
                      <a:noFill/>
                      <a:ln w="9525">
                        <a:noFill/>
                        <a:miter lim="800000"/>
                        <a:headEnd/>
                        <a:tailEnd/>
                      </a:ln>
                    </wps:spPr>
                    <wps:txbx>
                      <w:txbxContent>
                        <w:p w14:paraId="41E4D2BF" w14:textId="77777777" w:rsidR="007176A3" w:rsidRDefault="007176A3" w:rsidP="007176A3">
                          <w:pPr>
                            <w:pStyle w:val="FooterText0"/>
                            <w:jc w:val="right"/>
                          </w:pPr>
                        </w:p>
                        <w:p w14:paraId="0275D177" w14:textId="77777777" w:rsidR="007176A3" w:rsidRPr="00F91E7D" w:rsidRDefault="007176A3" w:rsidP="007176A3">
                          <w:pPr>
                            <w:pStyle w:val="FooterText0"/>
                            <w:jc w:val="right"/>
                            <w:rPr>
                              <w:b/>
                            </w:rPr>
                          </w:pPr>
                          <w:r w:rsidRPr="00F91E7D">
                            <w:rPr>
                              <w:b/>
                            </w:rPr>
                            <w:t xml:space="preserve">| </w:t>
                          </w:r>
                          <w:r w:rsidRPr="00F91E7D">
                            <w:rPr>
                              <w:b/>
                            </w:rPr>
                            <w:fldChar w:fldCharType="begin"/>
                          </w:r>
                          <w:r w:rsidRPr="00F91E7D">
                            <w:rPr>
                              <w:b/>
                            </w:rPr>
                            <w:instrText xml:space="preserve"> PAGE   \* MERGEFORMAT </w:instrText>
                          </w:r>
                          <w:r w:rsidRPr="00F91E7D">
                            <w:rPr>
                              <w:b/>
                            </w:rPr>
                            <w:fldChar w:fldCharType="separate"/>
                          </w:r>
                          <w:r w:rsidRPr="00F91E7D">
                            <w:rPr>
                              <w:b/>
                              <w:noProof/>
                            </w:rPr>
                            <w:t>1</w:t>
                          </w:r>
                          <w:r w:rsidRPr="00F91E7D">
                            <w:rPr>
                              <w:b/>
                              <w:noProof/>
                            </w:rPr>
                            <w:fldChar w:fldCharType="end"/>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0AFF0482" id="_x0000_t202" coordsize="21600,21600" o:spt="202" path="m,l,21600r21600,l21600,xe">
              <v:stroke joinstyle="miter"/>
              <v:path gradientshapeok="t" o:connecttype="rect"/>
            </v:shapetype>
            <v:shape id="_x0000_s1030" type="#_x0000_t202" style="position:absolute;margin-left:4.45pt;margin-top:755.85pt;width:20.15pt;height:110.6pt;z-index:251658246;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" filled="f" stroked="f">
              <v:textbox style="mso-fit-shape-to-text:t" inset="0,0,0,0">
                <w:txbxContent>
                  <w:p w14:paraId="41E4D2BF" w14:textId="77777777" w:rsidR="007176A3" w:rsidRDefault="007176A3" w:rsidP="007176A3">
                    <w:pPr>
                      <w:pStyle w:val="FooterText0"/>
                      <w:jc w:val="right"/>
                    </w:pPr>
                  </w:p>
                  <w:p w14:paraId="0275D177" w14:textId="77777777" w:rsidR="007176A3" w:rsidRPr="00F91E7D" w:rsidRDefault="007176A3" w:rsidP="007176A3">
                    <w:pPr>
                      <w:pStyle w:val="FooterText0"/>
                      <w:jc w:val="right"/>
                      <w:rPr>
                        <w:b/>
                      </w:rPr>
                    </w:pPr>
                    <w:r w:rsidRPr="00F91E7D">
                      <w:rPr>
                        <w:b/>
                      </w:rPr>
                      <w:t xml:space="preserve">| </w:t>
                    </w:r>
                    <w:r w:rsidRPr="00F91E7D">
                      <w:rPr>
                        <w:b/>
                      </w:rPr>
                      <w:fldChar w:fldCharType="begin"/>
                    </w:r>
                    <w:r w:rsidRPr="00F91E7D">
                      <w:rPr>
                        <w:b/>
                      </w:rPr>
                      <w:instrText xml:space="preserve"> PAGE   \* MERGEFORMAT </w:instrText>
                    </w:r>
                    <w:r w:rsidRPr="00F91E7D">
                      <w:rPr>
                        <w:b/>
                      </w:rPr>
                      <w:fldChar w:fldCharType="separate"/>
                    </w:r>
                    <w:r w:rsidRPr="00F91E7D">
                      <w:rPr>
                        <w:b/>
                        <w:noProof/>
                      </w:rPr>
                      <w:t>1</w:t>
                    </w:r>
                    <w:r w:rsidRPr="00F91E7D">
                      <w:rPr>
                        <w:b/>
                        <w:noProof/>
                      </w:rPr>
                      <w:fldChar w:fldCharType="end"/>
                    </w:r>
                  </w:p>
                </w:txbxContent>
              </v:textbox>
              <w10:wrap anchorx="margin" anchory="page"/>
            </v:shape>
          </w:pict>
        </mc:Fallback>
      </mc:AlternateContent>
    </w:r>
    <w:r>
      <w:rPr>
        <w:noProof/>
      </w:rPr>
      <mc:AlternateContent>
        <mc:Choice Requires="wps">
          <w:drawing>
            <wp:anchor distT="45720" distB="45720" distL="114300" distR="114300" simplePos="0" relativeHeight="251658247" behindDoc="0" locked="0" layoutInCell="1" allowOverlap="1" wp14:anchorId="239245C5" wp14:editId="0F893CCC">
              <wp:simplePos x="0" y="0"/>
              <wp:positionH relativeFrom="rightMargin">
                <wp:posOffset>-1871652</wp:posOffset>
              </wp:positionH>
              <wp:positionV relativeFrom="page">
                <wp:posOffset>9599869</wp:posOffset>
              </wp:positionV>
              <wp:extent cx="2011680" cy="1404620"/>
              <wp:effectExtent l="0" t="0" r="7620" b="5080"/>
              <wp:wrapNone/>
              <wp:docPr id="920933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noFill/>
                      <a:ln w="9525">
                        <a:noFill/>
                        <a:miter lim="800000"/>
                        <a:headEnd/>
                        <a:tailEnd/>
                      </a:ln>
                    </wps:spPr>
                    <wps:txbx>
                      <w:txbxContent>
                        <w:p w14:paraId="7CF1812B" w14:textId="77777777" w:rsidR="007176A3" w:rsidRDefault="007176A3" w:rsidP="007176A3">
                          <w:pPr>
                            <w:pStyle w:val="FooterText0"/>
                            <w:jc w:val="right"/>
                          </w:pPr>
                          <w:r>
                            <w:t>&lt;Use this line only if necessary&gt;</w:t>
                          </w:r>
                        </w:p>
                        <w:p w14:paraId="57F53EA4" w14:textId="77777777" w:rsidR="007176A3" w:rsidRPr="00F91E7D" w:rsidRDefault="007176A3" w:rsidP="007176A3">
                          <w:pPr>
                            <w:pStyle w:val="FooterText0"/>
                            <w:jc w:val="right"/>
                            <w:rPr>
                              <w:b/>
                            </w:rPr>
                          </w:pPr>
                          <w:r w:rsidRPr="005D7EEB">
                            <w:t>&lt;</w:t>
                          </w:r>
                          <w:r>
                            <w:t>DOCUMENT TITLE</w:t>
                          </w:r>
                          <w:r w:rsidRPr="005D7EEB">
                            <w:t>&gt;</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239245C5" id="_x0000_s1031" type="#_x0000_t202" style="position:absolute;margin-left:-147.35pt;margin-top:755.9pt;width:158.4pt;height:110.6pt;z-index:251658247;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" filled="f" stroked="f">
              <v:textbox style="mso-fit-shape-to-text:t" inset="0,0,0,0">
                <w:txbxContent>
                  <w:p w14:paraId="7CF1812B" w14:textId="77777777" w:rsidR="007176A3" w:rsidRDefault="007176A3" w:rsidP="007176A3">
                    <w:pPr>
                      <w:pStyle w:val="FooterText0"/>
                      <w:jc w:val="right"/>
                    </w:pPr>
                    <w:r>
                      <w:t>&lt;Use this line only if necessary&gt;</w:t>
                    </w:r>
                  </w:p>
                  <w:p w14:paraId="57F53EA4" w14:textId="77777777" w:rsidR="007176A3" w:rsidRPr="00F91E7D" w:rsidRDefault="007176A3" w:rsidP="007176A3">
                    <w:pPr>
                      <w:pStyle w:val="FooterText0"/>
                      <w:jc w:val="right"/>
                      <w:rPr>
                        <w:b/>
                      </w:rPr>
                    </w:pPr>
                    <w:r w:rsidRPr="005D7EEB">
                      <w:t>&lt;</w:t>
                    </w:r>
                    <w:r>
                      <w:t>DOCUMENT TITLE</w:t>
                    </w:r>
                    <w:r w:rsidRPr="005D7EEB">
                      <w:t>&gt;</w:t>
                    </w:r>
                  </w:p>
                </w:txbxContent>
              </v:textbox>
              <w10:wrap anchorx="margin" anchory="page"/>
            </v:shape>
          </w:pict>
        </mc:Fallback>
      </mc:AlternateContent>
    </w:r>
    <w:r w:rsidR="007D53AF">
      <w:rPr>
        <w:noProof/>
      </w:rPr>
      <mc:AlternateContent>
        <mc:Choice Requires="wps">
          <w:drawing>
            <wp:anchor distT="45720" distB="45720" distL="114300" distR="114300" simplePos="0" relativeHeight="251658244" behindDoc="0" locked="0" layoutInCell="1" allowOverlap="1" wp14:anchorId="4FD013F1" wp14:editId="3739DF97">
              <wp:simplePos x="0" y="0"/>
              <wp:positionH relativeFrom="leftMargin">
                <wp:posOffset>457200</wp:posOffset>
              </wp:positionH>
              <wp:positionV relativeFrom="page">
                <wp:posOffset>9591040</wp:posOffset>
              </wp:positionV>
              <wp:extent cx="3483864" cy="1404620"/>
              <wp:effectExtent l="0" t="0" r="254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864" cy="1404620"/>
                      </a:xfrm>
                      <a:prstGeom prst="rect">
                        <a:avLst/>
                      </a:prstGeom>
                      <a:solidFill>
                        <a:srgbClr val="FFFFFF"/>
                      </a:solidFill>
                      <a:ln w="9525">
                        <a:noFill/>
                        <a:miter lim="800000"/>
                        <a:headEnd/>
                        <a:tailEnd/>
                      </a:ln>
                    </wps:spPr>
                    <wps:txbx>
                      <w:txbxContent>
                        <w:p w14:paraId="63A5ED36" w14:textId="77777777" w:rsidR="007D53AF" w:rsidRPr="00F91E7D" w:rsidRDefault="007D53AF" w:rsidP="007D53AF">
                          <w:pPr>
                            <w:pStyle w:val="FooterText0"/>
                          </w:pPr>
                          <w:r>
                            <w:rPr>
                              <w:b/>
                              <w:bCs w:val="0"/>
                            </w:rPr>
                            <w:t>AHRQ Safety Program for MRSA Prevention|</w:t>
                          </w:r>
                        </w:p>
                        <w:p w14:paraId="6F8A2C79" w14:textId="77777777" w:rsidR="007D53AF" w:rsidRPr="00F91E7D" w:rsidRDefault="007D53AF" w:rsidP="007D53AF">
                          <w:pPr>
                            <w:pStyle w:val="FooterText0"/>
                          </w:pPr>
                          <w:r>
                            <w:rPr>
                              <w:b/>
                              <w:bCs w:val="0"/>
                            </w:rPr>
                            <w:t xml:space="preserve">Improving Skin Care and MDRO Prevention in Long-Term Care </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4FD013F1" id="_x0000_s1032" type="#_x0000_t202" style="position:absolute;margin-left:36pt;margin-top:755.2pt;width:274.3pt;height:110.6pt;z-index:25165824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" stroked="f">
              <v:textbox style="mso-fit-shape-to-text:t" inset="0,0,0,0">
                <w:txbxContent>
                  <w:p w14:paraId="63A5ED36" w14:textId="77777777" w:rsidR="007D53AF" w:rsidRPr="00F91E7D" w:rsidRDefault="007D53AF" w:rsidP="007D53AF">
                    <w:pPr>
                      <w:pStyle w:val="FooterText0"/>
                    </w:pPr>
                    <w:r>
                      <w:rPr>
                        <w:b/>
                        <w:bCs w:val="0"/>
                      </w:rPr>
                      <w:t>AHRQ Safety Program for MRSA Prevention|</w:t>
                    </w:r>
                  </w:p>
                  <w:p w14:paraId="6F8A2C79" w14:textId="77777777" w:rsidR="007D53AF" w:rsidRPr="00F91E7D" w:rsidRDefault="007D53AF" w:rsidP="007D53AF">
                    <w:pPr>
                      <w:pStyle w:val="FooterText0"/>
                    </w:pPr>
                    <w:r>
                      <w:rPr>
                        <w:b/>
                        <w:bCs w:val="0"/>
                      </w:rPr>
                      <w:t xml:space="preserve">Improving Skin Care and MDRO Prevention in Long-Term Care </w:t>
                    </w:r>
                  </w:p>
                </w:txbxContent>
              </v:textbox>
              <w10:wrap anchorx="margin" anchory="page"/>
            </v:shape>
          </w:pict>
        </mc:Fallback>
      </mc:AlternateContent>
    </w:r>
    <w:r w:rsidR="009E39DB" w:rsidRPr="008D58E4">
      <w:rPr>
        <w:b/>
        <w:bCs w:val="0"/>
      </w:rPr>
      <w:t xml:space="preserve"> </w:t>
    </w:r>
    <w:r w:rsidR="00490197" w:rsidRPr="007079F5">
      <w:rPr>
        <w:noProof/>
      </w:rPr>
      <w:drawing>
        <wp:anchor distT="0" distB="0" distL="114300" distR="114300" simplePos="0" relativeHeight="251658251" behindDoc="1" locked="1" layoutInCell="1" allowOverlap="1" wp14:anchorId="0C9A7E80" wp14:editId="6E1BCD8B">
          <wp:simplePos x="0" y="0"/>
          <wp:positionH relativeFrom="page">
            <wp:posOffset>0</wp:posOffset>
          </wp:positionH>
          <wp:positionV relativeFrom="page">
            <wp:posOffset>7159625</wp:posOffset>
          </wp:positionV>
          <wp:extent cx="10058400" cy="630555"/>
          <wp:effectExtent l="0" t="0" r="0" b="0"/>
          <wp:wrapNone/>
          <wp:docPr id="10292465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86641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58400" cy="630555"/>
                  </a:xfrm>
                  <a:prstGeom prst="rect">
                    <a:avLst/>
                  </a:prstGeom>
                </pic:spPr>
              </pic:pic>
            </a:graphicData>
          </a:graphic>
          <wp14:sizeRelH relativeFrom="margin">
            <wp14:pctWidth>0</wp14:pctWidth>
          </wp14:sizeRelH>
          <wp14:sizeRelV relativeFrom="margin">
            <wp14:pctHeight>0</wp14:pctHeight>
          </wp14:sizeRelV>
        </wp:anchor>
      </w:drawing>
    </w:r>
    <w:r w:rsidR="007176A3">
      <w:rPr>
        <w:noProof/>
      </w:rPr>
      <w:drawing>
        <wp:anchor distT="0" distB="0" distL="114300" distR="114300" simplePos="0" relativeHeight="251658245" behindDoc="0" locked="1" layoutInCell="1" allowOverlap="1" wp14:anchorId="67175774" wp14:editId="3A1DC575">
          <wp:simplePos x="0" y="0"/>
          <wp:positionH relativeFrom="page">
            <wp:posOffset>5036185</wp:posOffset>
          </wp:positionH>
          <wp:positionV relativeFrom="page">
            <wp:posOffset>9275445</wp:posOffset>
          </wp:positionV>
          <wp:extent cx="2733675" cy="775335"/>
          <wp:effectExtent l="0" t="0" r="0" b="5715"/>
          <wp:wrapNone/>
          <wp:docPr id="191676808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99194"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733675" cy="7753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1BB7" w14:textId="5E75F75E" w:rsidR="00956BF2" w:rsidRPr="008D58E4" w:rsidRDefault="00956BF2" w:rsidP="00851B4B">
    <w:pPr>
      <w:pStyle w:val="FooterText"/>
      <w:tabs>
        <w:tab w:val="right" w:pos="14400"/>
      </w:tabs>
      <w:rPr>
        <w:b/>
        <w:bCs w:val="0"/>
      </w:rPr>
    </w:pPr>
    <w:r>
      <w:rPr>
        <w:noProof/>
      </w:rPr>
      <mc:AlternateContent>
        <mc:Choice Requires="wps">
          <w:drawing>
            <wp:anchor distT="45720" distB="45720" distL="114300" distR="114300" simplePos="0" relativeHeight="251658254" behindDoc="0" locked="0" layoutInCell="1" allowOverlap="1" wp14:anchorId="2905FBB2" wp14:editId="6595A8B0">
              <wp:simplePos x="0" y="0"/>
              <wp:positionH relativeFrom="rightMargin">
                <wp:posOffset>56515</wp:posOffset>
              </wp:positionH>
              <wp:positionV relativeFrom="page">
                <wp:posOffset>9599295</wp:posOffset>
              </wp:positionV>
              <wp:extent cx="255905" cy="1404620"/>
              <wp:effectExtent l="0" t="0" r="10795" b="5080"/>
              <wp:wrapNone/>
              <wp:docPr id="1313045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404620"/>
                      </a:xfrm>
                      <a:prstGeom prst="rect">
                        <a:avLst/>
                      </a:prstGeom>
                      <a:noFill/>
                      <a:ln w="9525">
                        <a:noFill/>
                        <a:miter lim="800000"/>
                        <a:headEnd/>
                        <a:tailEnd/>
                      </a:ln>
                    </wps:spPr>
                    <wps:txbx>
                      <w:txbxContent>
                        <w:p w14:paraId="2F0A0608" w14:textId="77777777" w:rsidR="00956BF2" w:rsidRDefault="00956BF2" w:rsidP="007176A3">
                          <w:pPr>
                            <w:pStyle w:val="FooterText0"/>
                            <w:jc w:val="right"/>
                          </w:pPr>
                        </w:p>
                        <w:p w14:paraId="2E963E0B" w14:textId="77777777" w:rsidR="00956BF2" w:rsidRPr="00F91E7D" w:rsidRDefault="00956BF2" w:rsidP="007176A3">
                          <w:pPr>
                            <w:pStyle w:val="FooterText0"/>
                            <w:jc w:val="right"/>
                            <w:rPr>
                              <w:b/>
                            </w:rPr>
                          </w:pPr>
                          <w:r w:rsidRPr="00F91E7D">
                            <w:rPr>
                              <w:b/>
                            </w:rPr>
                            <w:t xml:space="preserve">| </w:t>
                          </w:r>
                          <w:r w:rsidRPr="00F91E7D">
                            <w:rPr>
                              <w:b/>
                            </w:rPr>
                            <w:fldChar w:fldCharType="begin"/>
                          </w:r>
                          <w:r w:rsidRPr="00F91E7D">
                            <w:rPr>
                              <w:b/>
                            </w:rPr>
                            <w:instrText xml:space="preserve"> PAGE   \* MERGEFORMAT </w:instrText>
                          </w:r>
                          <w:r w:rsidRPr="00F91E7D">
                            <w:rPr>
                              <w:b/>
                            </w:rPr>
                            <w:fldChar w:fldCharType="separate"/>
                          </w:r>
                          <w:r w:rsidRPr="00F91E7D">
                            <w:rPr>
                              <w:b/>
                              <w:noProof/>
                            </w:rPr>
                            <w:t>1</w:t>
                          </w:r>
                          <w:r w:rsidRPr="00F91E7D">
                            <w:rPr>
                              <w:b/>
                              <w:noProof/>
                            </w:rPr>
                            <w:fldChar w:fldCharType="end"/>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2905FBB2" id="_x0000_t202" coordsize="21600,21600" o:spt="202" path="m,l,21600r21600,l21600,xe">
              <v:stroke joinstyle="miter"/>
              <v:path gradientshapeok="t" o:connecttype="rect"/>
            </v:shapetype>
            <v:shape id="_x0000_s1033" type="#_x0000_t202" style="position:absolute;margin-left:4.45pt;margin-top:755.85pt;width:20.15pt;height:110.6pt;z-index:251658254;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" filled="f" stroked="f">
              <v:textbox style="mso-fit-shape-to-text:t" inset="0,0,0,0">
                <w:txbxContent>
                  <w:p w14:paraId="2F0A0608" w14:textId="77777777" w:rsidR="00956BF2" w:rsidRDefault="00956BF2" w:rsidP="007176A3">
                    <w:pPr>
                      <w:pStyle w:val="FooterText0"/>
                      <w:jc w:val="right"/>
                    </w:pPr>
                  </w:p>
                  <w:p w14:paraId="2E963E0B" w14:textId="77777777" w:rsidR="00956BF2" w:rsidRPr="00F91E7D" w:rsidRDefault="00956BF2" w:rsidP="007176A3">
                    <w:pPr>
                      <w:pStyle w:val="FooterText0"/>
                      <w:jc w:val="right"/>
                      <w:rPr>
                        <w:b/>
                      </w:rPr>
                    </w:pPr>
                    <w:r w:rsidRPr="00F91E7D">
                      <w:rPr>
                        <w:b/>
                      </w:rPr>
                      <w:t xml:space="preserve">| </w:t>
                    </w:r>
                    <w:r w:rsidRPr="00F91E7D">
                      <w:rPr>
                        <w:b/>
                      </w:rPr>
                      <w:fldChar w:fldCharType="begin"/>
                    </w:r>
                    <w:r w:rsidRPr="00F91E7D">
                      <w:rPr>
                        <w:b/>
                      </w:rPr>
                      <w:instrText xml:space="preserve"> PAGE   \* MERGEFORMAT </w:instrText>
                    </w:r>
                    <w:r w:rsidRPr="00F91E7D">
                      <w:rPr>
                        <w:b/>
                      </w:rPr>
                      <w:fldChar w:fldCharType="separate"/>
                    </w:r>
                    <w:r w:rsidRPr="00F91E7D">
                      <w:rPr>
                        <w:b/>
                        <w:noProof/>
                      </w:rPr>
                      <w:t>1</w:t>
                    </w:r>
                    <w:r w:rsidRPr="00F91E7D">
                      <w:rPr>
                        <w:b/>
                        <w:noProof/>
                      </w:rPr>
                      <w:fldChar w:fldCharType="end"/>
                    </w:r>
                  </w:p>
                </w:txbxContent>
              </v:textbox>
              <w10:wrap anchorx="margin" anchory="page"/>
            </v:shape>
          </w:pict>
        </mc:Fallback>
      </mc:AlternateContent>
    </w:r>
    <w:r>
      <w:rPr>
        <w:noProof/>
      </w:rPr>
      <mc:AlternateContent>
        <mc:Choice Requires="wps">
          <w:drawing>
            <wp:anchor distT="45720" distB="45720" distL="114300" distR="114300" simplePos="0" relativeHeight="251658255" behindDoc="0" locked="0" layoutInCell="1" allowOverlap="1" wp14:anchorId="39755DA7" wp14:editId="669690DB">
              <wp:simplePos x="0" y="0"/>
              <wp:positionH relativeFrom="rightMargin">
                <wp:posOffset>-1871652</wp:posOffset>
              </wp:positionH>
              <wp:positionV relativeFrom="page">
                <wp:posOffset>9599869</wp:posOffset>
              </wp:positionV>
              <wp:extent cx="2011680" cy="1404620"/>
              <wp:effectExtent l="0" t="0" r="7620" b="5080"/>
              <wp:wrapNone/>
              <wp:docPr id="1602173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noFill/>
                      <a:ln w="9525">
                        <a:noFill/>
                        <a:miter lim="800000"/>
                        <a:headEnd/>
                        <a:tailEnd/>
                      </a:ln>
                    </wps:spPr>
                    <wps:txbx>
                      <w:txbxContent>
                        <w:p w14:paraId="54D6FD5E" w14:textId="77777777" w:rsidR="00956BF2" w:rsidRDefault="00956BF2" w:rsidP="007176A3">
                          <w:pPr>
                            <w:pStyle w:val="FooterText0"/>
                            <w:jc w:val="right"/>
                          </w:pPr>
                          <w:r>
                            <w:t>&lt;Use this line only if necessary&gt;</w:t>
                          </w:r>
                        </w:p>
                        <w:p w14:paraId="56C2E307" w14:textId="77777777" w:rsidR="00956BF2" w:rsidRPr="00F91E7D" w:rsidRDefault="00956BF2" w:rsidP="007176A3">
                          <w:pPr>
                            <w:pStyle w:val="FooterText0"/>
                            <w:jc w:val="right"/>
                            <w:rPr>
                              <w:b/>
                            </w:rPr>
                          </w:pPr>
                          <w:r w:rsidRPr="005D7EEB">
                            <w:t>&lt;</w:t>
                          </w:r>
                          <w:r>
                            <w:t>DOCUMENT TITLE</w:t>
                          </w:r>
                          <w:r w:rsidRPr="005D7EEB">
                            <w:t>&gt;</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39755DA7" id="_x0000_s1034" type="#_x0000_t202" style="position:absolute;margin-left:-147.35pt;margin-top:755.9pt;width:158.4pt;height:110.6pt;z-index:251658255;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" filled="f" stroked="f">
              <v:textbox style="mso-fit-shape-to-text:t" inset="0,0,0,0">
                <w:txbxContent>
                  <w:p w14:paraId="54D6FD5E" w14:textId="77777777" w:rsidR="00956BF2" w:rsidRDefault="00956BF2" w:rsidP="007176A3">
                    <w:pPr>
                      <w:pStyle w:val="FooterText0"/>
                      <w:jc w:val="right"/>
                    </w:pPr>
                    <w:r>
                      <w:t>&lt;Use this line only if necessary&gt;</w:t>
                    </w:r>
                  </w:p>
                  <w:p w14:paraId="56C2E307" w14:textId="77777777" w:rsidR="00956BF2" w:rsidRPr="00F91E7D" w:rsidRDefault="00956BF2" w:rsidP="007176A3">
                    <w:pPr>
                      <w:pStyle w:val="FooterText0"/>
                      <w:jc w:val="right"/>
                      <w:rPr>
                        <w:b/>
                      </w:rPr>
                    </w:pPr>
                    <w:r w:rsidRPr="005D7EEB">
                      <w:t>&lt;</w:t>
                    </w:r>
                    <w:r>
                      <w:t>DOCUMENT TITLE</w:t>
                    </w:r>
                    <w:r w:rsidRPr="005D7EEB">
                      <w:t>&gt;</w:t>
                    </w:r>
                  </w:p>
                </w:txbxContent>
              </v:textbox>
              <w10:wrap anchorx="margin" anchory="page"/>
            </v:shape>
          </w:pict>
        </mc:Fallback>
      </mc:AlternateContent>
    </w:r>
    <w:r>
      <w:rPr>
        <w:noProof/>
      </w:rPr>
      <mc:AlternateContent>
        <mc:Choice Requires="wps">
          <w:drawing>
            <wp:anchor distT="45720" distB="45720" distL="114300" distR="114300" simplePos="0" relativeHeight="251658252" behindDoc="0" locked="0" layoutInCell="1" allowOverlap="1" wp14:anchorId="393FFC73" wp14:editId="66C487EA">
              <wp:simplePos x="0" y="0"/>
              <wp:positionH relativeFrom="leftMargin">
                <wp:posOffset>457200</wp:posOffset>
              </wp:positionH>
              <wp:positionV relativeFrom="page">
                <wp:posOffset>9591040</wp:posOffset>
              </wp:positionV>
              <wp:extent cx="3483864" cy="1404620"/>
              <wp:effectExtent l="0" t="0" r="2540" b="7620"/>
              <wp:wrapNone/>
              <wp:docPr id="1451189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864" cy="1404620"/>
                      </a:xfrm>
                      <a:prstGeom prst="rect">
                        <a:avLst/>
                      </a:prstGeom>
                      <a:solidFill>
                        <a:srgbClr val="FFFFFF"/>
                      </a:solidFill>
                      <a:ln w="9525">
                        <a:noFill/>
                        <a:miter lim="800000"/>
                        <a:headEnd/>
                        <a:tailEnd/>
                      </a:ln>
                    </wps:spPr>
                    <wps:txbx>
                      <w:txbxContent>
                        <w:p w14:paraId="0D8C6241" w14:textId="77777777" w:rsidR="00956BF2" w:rsidRPr="00F91E7D" w:rsidRDefault="00956BF2" w:rsidP="007D53AF">
                          <w:pPr>
                            <w:pStyle w:val="FooterText0"/>
                          </w:pPr>
                          <w:r>
                            <w:rPr>
                              <w:b/>
                              <w:bCs w:val="0"/>
                            </w:rPr>
                            <w:t>AHRQ Safety Program for MRSA Prevention|</w:t>
                          </w:r>
                        </w:p>
                        <w:p w14:paraId="5DA221DE" w14:textId="77777777" w:rsidR="00956BF2" w:rsidRPr="00F91E7D" w:rsidRDefault="00956BF2" w:rsidP="007D53AF">
                          <w:pPr>
                            <w:pStyle w:val="FooterText0"/>
                          </w:pPr>
                          <w:r>
                            <w:rPr>
                              <w:b/>
                              <w:bCs w:val="0"/>
                            </w:rPr>
                            <w:t xml:space="preserve">Improving Skin Care and MDRO Prevention in Long-Term Care </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393FFC73" id="_x0000_s1035" type="#_x0000_t202" style="position:absolute;margin-left:36pt;margin-top:755.2pt;width:274.3pt;height:110.6pt;z-index:251658252;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" stroked="f">
              <v:textbox style="mso-fit-shape-to-text:t" inset="0,0,0,0">
                <w:txbxContent>
                  <w:p w14:paraId="0D8C6241" w14:textId="77777777" w:rsidR="00956BF2" w:rsidRPr="00F91E7D" w:rsidRDefault="00956BF2" w:rsidP="007D53AF">
                    <w:pPr>
                      <w:pStyle w:val="FooterText0"/>
                    </w:pPr>
                    <w:r>
                      <w:rPr>
                        <w:b/>
                        <w:bCs w:val="0"/>
                      </w:rPr>
                      <w:t>AHRQ Safety Program for MRSA Prevention|</w:t>
                    </w:r>
                  </w:p>
                  <w:p w14:paraId="5DA221DE" w14:textId="77777777" w:rsidR="00956BF2" w:rsidRPr="00F91E7D" w:rsidRDefault="00956BF2" w:rsidP="007D53AF">
                    <w:pPr>
                      <w:pStyle w:val="FooterText0"/>
                    </w:pPr>
                    <w:r>
                      <w:rPr>
                        <w:b/>
                        <w:bCs w:val="0"/>
                      </w:rPr>
                      <w:t xml:space="preserve">Improving Skin Care and MDRO Prevention in Long-Term Care </w:t>
                    </w:r>
                  </w:p>
                </w:txbxContent>
              </v:textbox>
              <w10:wrap anchorx="margin" anchory="page"/>
            </v:shape>
          </w:pict>
        </mc:Fallback>
      </mc:AlternateContent>
    </w:r>
    <w:r w:rsidRPr="008D58E4">
      <w:rPr>
        <w:b/>
        <w:bCs w:val="0"/>
      </w:rPr>
      <w:t xml:space="preserve"> </w:t>
    </w:r>
    <w:r>
      <w:rPr>
        <w:noProof/>
      </w:rPr>
      <w:drawing>
        <wp:anchor distT="0" distB="0" distL="114300" distR="114300" simplePos="0" relativeHeight="251658253" behindDoc="0" locked="1" layoutInCell="1" allowOverlap="1" wp14:anchorId="28425E24" wp14:editId="6E9FBBB2">
          <wp:simplePos x="0" y="0"/>
          <wp:positionH relativeFrom="page">
            <wp:posOffset>5036185</wp:posOffset>
          </wp:positionH>
          <wp:positionV relativeFrom="page">
            <wp:posOffset>9275445</wp:posOffset>
          </wp:positionV>
          <wp:extent cx="2733675" cy="775335"/>
          <wp:effectExtent l="0" t="0" r="0" b="5715"/>
          <wp:wrapNone/>
          <wp:docPr id="130605804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9919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33675" cy="7753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534BA" w14:textId="77777777" w:rsidR="00C11CFF" w:rsidRDefault="00C11CFF" w:rsidP="00B81F18">
      <w:r>
        <w:separator/>
      </w:r>
    </w:p>
    <w:p w14:paraId="11F4958C" w14:textId="77777777" w:rsidR="00C11CFF" w:rsidRDefault="00C11CFF" w:rsidP="00B81F18"/>
  </w:footnote>
  <w:footnote w:type="continuationSeparator" w:id="0">
    <w:p w14:paraId="4A903ACC" w14:textId="77777777" w:rsidR="00C11CFF" w:rsidRDefault="00C11CFF" w:rsidP="00B81F18">
      <w:r>
        <w:continuationSeparator/>
      </w:r>
    </w:p>
    <w:p w14:paraId="1A2C715D" w14:textId="77777777" w:rsidR="00C11CFF" w:rsidRDefault="00C11CFF" w:rsidP="00B81F18"/>
  </w:footnote>
  <w:footnote w:type="continuationNotice" w:id="1">
    <w:p w14:paraId="14D75A0A" w14:textId="77777777" w:rsidR="00C11CFF" w:rsidRDefault="00C11CFF" w:rsidP="00B81F18"/>
    <w:p w14:paraId="24A5E749" w14:textId="77777777" w:rsidR="00C11CFF" w:rsidRDefault="00C11CFF" w:rsidP="00B81F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F00F" w14:textId="6001E53B" w:rsidR="003A224A" w:rsidRPr="00A70D1D" w:rsidRDefault="007E0693" w:rsidP="0054629B">
    <w:pPr>
      <w:pStyle w:val="Title"/>
    </w:pPr>
    <w:r w:rsidRPr="00A70D1D">
      <w:drawing>
        <wp:anchor distT="0" distB="0" distL="114300" distR="114300" simplePos="0" relativeHeight="251658241" behindDoc="0" locked="0" layoutInCell="1" allowOverlap="1" wp14:anchorId="0784E3E0" wp14:editId="3313D564">
          <wp:simplePos x="0" y="0"/>
          <wp:positionH relativeFrom="margin">
            <wp:posOffset>8223250</wp:posOffset>
          </wp:positionH>
          <wp:positionV relativeFrom="page">
            <wp:posOffset>273050</wp:posOffset>
          </wp:positionV>
          <wp:extent cx="1081405" cy="448310"/>
          <wp:effectExtent l="0" t="0" r="4445" b="0"/>
          <wp:wrapNone/>
          <wp:docPr id="900041751" name="Picture 9000417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76375" name="Picture 28187637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81405" cy="448310"/>
                  </a:xfrm>
                  <a:prstGeom prst="rect">
                    <a:avLst/>
                  </a:prstGeom>
                </pic:spPr>
              </pic:pic>
            </a:graphicData>
          </a:graphic>
        </wp:anchor>
      </w:drawing>
    </w:r>
    <w:r w:rsidRPr="00A70D1D">
      <w:drawing>
        <wp:anchor distT="0" distB="0" distL="114300" distR="114300" simplePos="0" relativeHeight="251658243" behindDoc="0" locked="0" layoutInCell="1" allowOverlap="1" wp14:anchorId="7BDB875F" wp14:editId="059108CA">
          <wp:simplePos x="0" y="0"/>
          <wp:positionH relativeFrom="page">
            <wp:posOffset>274320</wp:posOffset>
          </wp:positionH>
          <wp:positionV relativeFrom="page">
            <wp:posOffset>182880</wp:posOffset>
          </wp:positionV>
          <wp:extent cx="914400" cy="914400"/>
          <wp:effectExtent l="0" t="0" r="0" b="0"/>
          <wp:wrapNone/>
          <wp:docPr id="6387545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72257"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0A6DDC" w:rsidRPr="00A70D1D">
      <w:drawing>
        <wp:anchor distT="0" distB="0" distL="114300" distR="114300" simplePos="0" relativeHeight="251658242" behindDoc="1" locked="1" layoutInCell="1" allowOverlap="1" wp14:anchorId="445F5111" wp14:editId="1AEE2436">
          <wp:simplePos x="0" y="0"/>
          <wp:positionH relativeFrom="page">
            <wp:align>left</wp:align>
          </wp:positionH>
          <wp:positionV relativeFrom="page">
            <wp:align>top</wp:align>
          </wp:positionV>
          <wp:extent cx="10058400" cy="822325"/>
          <wp:effectExtent l="0" t="0" r="0" b="0"/>
          <wp:wrapNone/>
          <wp:docPr id="480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811529" name="Picture 1">
                    <a:extLst>
                      <a:ext uri="{C183D7F6-B498-43B3-948B-1728B52AA6E4}">
                        <adec:decorative xmlns:adec="http://schemas.microsoft.com/office/drawing/2017/decorative" val="1"/>
                      </a:ext>
                    </a:extLst>
                  </pic:cNvPr>
                  <pic:cNvPicPr/>
                </pic:nvPicPr>
                <pic:blipFill rotWithShape="1">
                  <a:blip r:embed="rId3">
                    <a:extLst>
                      <a:ext uri="{28A0092B-C50C-407E-A947-70E740481C1C}">
                        <a14:useLocalDpi xmlns:a14="http://schemas.microsoft.com/office/drawing/2010/main" val="0"/>
                      </a:ext>
                    </a:extLst>
                  </a:blip>
                  <a:srcRect r="27619"/>
                  <a:stretch/>
                </pic:blipFill>
                <pic:spPr bwMode="auto">
                  <a:xfrm>
                    <a:off x="0" y="0"/>
                    <a:ext cx="10058400" cy="822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2B8C" w:rsidRPr="00A70D1D">
      <mc:AlternateContent>
        <mc:Choice Requires="wps">
          <w:drawing>
            <wp:anchor distT="0" distB="0" distL="114300" distR="114300" simplePos="0" relativeHeight="251658240" behindDoc="1" locked="0" layoutInCell="1" allowOverlap="1" wp14:anchorId="381B2258" wp14:editId="0331C0D4">
              <wp:simplePos x="0" y="0"/>
              <wp:positionH relativeFrom="margin">
                <wp:align>center</wp:align>
              </wp:positionH>
              <wp:positionV relativeFrom="page">
                <wp:align>top</wp:align>
              </wp:positionV>
              <wp:extent cx="10058400" cy="731520"/>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58400" cy="731520"/>
                      </a:xfrm>
                      <a:prstGeom prst="rect">
                        <a:avLst/>
                      </a:prstGeom>
                      <a:solidFill>
                        <a:srgbClr val="007D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rect w14:anchorId="6A0FE672" id="Rectangle 5" o:spid="_x0000_s1026" alt="&quot;&quot;" style="position:absolute;margin-left:0;margin-top:0;width:11in;height:57.6pt;z-index:-251658240;visibility:visible;mso-wrap-style:square;mso-width-percent:0;mso-height-percent:0;mso-wrap-distance-left:9pt;mso-wrap-distance-top:0;mso-wrap-distance-right:9pt;mso-wrap-distance-bottom:0;mso-position-horizontal:center;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" fillcolor="#007da3" stroked="f" strokeweight="1pt">
              <w10:wrap anchorx="margin" anchory="page"/>
            </v:rect>
          </w:pict>
        </mc:Fallback>
      </mc:AlternateContent>
    </w:r>
    <w:r w:rsidR="00B85D7B" w:rsidRPr="00A70D1D">
      <w:t xml:space="preserve">Improving Skin Care and </w:t>
    </w:r>
    <w:r w:rsidR="00FE5BEF" w:rsidRPr="00A70D1D">
      <w:br/>
    </w:r>
    <w:r w:rsidR="00B85D7B" w:rsidRPr="00A70D1D">
      <w:t>MDRO Prevention in Long-Term Care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4B826" w14:textId="6DEEFBF8" w:rsidR="0082535E" w:rsidRPr="0082535E" w:rsidRDefault="0082535E" w:rsidP="00825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39D"/>
    <w:multiLevelType w:val="hybridMultilevel"/>
    <w:tmpl w:val="9B44F40A"/>
    <w:lvl w:ilvl="0" w:tplc="FFFFFFFF">
      <w:start w:val="1"/>
      <w:numFmt w:val="bullet"/>
      <w:lvlText w:val="m"/>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D64B4E"/>
    <w:multiLevelType w:val="hybridMultilevel"/>
    <w:tmpl w:val="577493CA"/>
    <w:lvl w:ilvl="0" w:tplc="781E866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C3B36"/>
    <w:multiLevelType w:val="hybridMultilevel"/>
    <w:tmpl w:val="79C4D1A4"/>
    <w:lvl w:ilvl="0" w:tplc="04090019">
      <w:start w:val="1"/>
      <w:numFmt w:val="lowerLetter"/>
      <w:lvlText w:val="%1."/>
      <w:lvlJc w:val="left"/>
      <w:pPr>
        <w:ind w:left="4590" w:hanging="360"/>
      </w:p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3" w15:restartNumberingAfterBreak="0">
    <w:nsid w:val="0DCF6657"/>
    <w:multiLevelType w:val="hybridMultilevel"/>
    <w:tmpl w:val="DBFE56D4"/>
    <w:lvl w:ilvl="0" w:tplc="625A755C">
      <w:start w:val="19"/>
      <w:numFmt w:val="bullet"/>
      <w:lvlText w:val="-"/>
      <w:lvlJc w:val="left"/>
      <w:pPr>
        <w:ind w:left="420" w:hanging="360"/>
      </w:pPr>
      <w:rPr>
        <w:rFonts w:ascii="Calibri Light" w:eastAsiaTheme="minorHAnsi" w:hAnsi="Calibri Light" w:cs="Calibri Ligh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2C00EB6"/>
    <w:multiLevelType w:val="hybridMultilevel"/>
    <w:tmpl w:val="1766FFAC"/>
    <w:lvl w:ilvl="0" w:tplc="FFFFFFFF">
      <w:start w:val="1"/>
      <w:numFmt w:val="bullet"/>
      <w:lvlText w:val="m"/>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F21432"/>
    <w:multiLevelType w:val="hybridMultilevel"/>
    <w:tmpl w:val="E5E4D880"/>
    <w:lvl w:ilvl="0" w:tplc="FFFFFFFF">
      <w:start w:val="1"/>
      <w:numFmt w:val="bullet"/>
      <w:lvlText w:val="m"/>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7C06B9"/>
    <w:multiLevelType w:val="hybridMultilevel"/>
    <w:tmpl w:val="1A62833E"/>
    <w:lvl w:ilvl="0" w:tplc="FFFFFFFF">
      <w:start w:val="1"/>
      <w:numFmt w:val="bullet"/>
      <w:lvlText w:val="m"/>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5B17B1"/>
    <w:multiLevelType w:val="hybridMultilevel"/>
    <w:tmpl w:val="D4E850B0"/>
    <w:lvl w:ilvl="0" w:tplc="FFFFFFFF">
      <w:start w:val="1"/>
      <w:numFmt w:val="bullet"/>
      <w:lvlText w:val="m"/>
      <w:lvlJc w:val="left"/>
      <w:pPr>
        <w:ind w:left="720" w:hanging="360"/>
      </w:pPr>
      <w:rPr>
        <w:rFonts w:ascii="Wingdings" w:hAnsi="Wingdings" w:hint="default"/>
      </w:rPr>
    </w:lvl>
    <w:lvl w:ilvl="1" w:tplc="CE02C6A6">
      <w:start w:val="1"/>
      <w:numFmt w:val="bullet"/>
      <w:lvlText w:val=""/>
      <w:lvlJc w:val="left"/>
      <w:pPr>
        <w:ind w:left="1440" w:hanging="360"/>
      </w:pPr>
      <w:rPr>
        <w:rFonts w:ascii="Wingdings" w:hAnsi="Wingdings" w:hint="default"/>
      </w:rPr>
    </w:lvl>
    <w:lvl w:ilvl="2" w:tplc="768A1ABA">
      <w:start w:val="1"/>
      <w:numFmt w:val="bullet"/>
      <w:lvlText w:val="o"/>
      <w:lvlJc w:val="left"/>
      <w:pPr>
        <w:ind w:left="216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A7076A"/>
    <w:multiLevelType w:val="hybridMultilevel"/>
    <w:tmpl w:val="AA24D190"/>
    <w:lvl w:ilvl="0" w:tplc="6EAC2700">
      <w:start w:val="1"/>
      <w:numFmt w:val="bullet"/>
      <w:lvlText w:val="④"/>
      <w:lvlJc w:val="left"/>
      <w:pPr>
        <w:ind w:left="720" w:hanging="360"/>
      </w:pPr>
      <w:rPr>
        <w:rFonts w:ascii="Calibri" w:hAnsi="Calibri"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9B6BD1"/>
    <w:multiLevelType w:val="hybridMultilevel"/>
    <w:tmpl w:val="323A4B00"/>
    <w:lvl w:ilvl="0" w:tplc="B922EE16">
      <w:start w:val="1"/>
      <w:numFmt w:val="decimal"/>
      <w:pStyle w:val="Ref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00A1C"/>
    <w:multiLevelType w:val="hybridMultilevel"/>
    <w:tmpl w:val="14D6A736"/>
    <w:lvl w:ilvl="0" w:tplc="C9B24A6A">
      <w:start w:val="1"/>
      <w:numFmt w:val="bullet"/>
      <w:lvlText w:val="①"/>
      <w:lvlJc w:val="left"/>
      <w:pPr>
        <w:ind w:left="720" w:hanging="360"/>
      </w:pPr>
      <w:rPr>
        <w:rFonts w:ascii="Calibri" w:hAnsi="Calibri" w:hint="default"/>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B22A46"/>
    <w:multiLevelType w:val="hybridMultilevel"/>
    <w:tmpl w:val="DEC0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44B13"/>
    <w:multiLevelType w:val="hybridMultilevel"/>
    <w:tmpl w:val="9F006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949AF"/>
    <w:multiLevelType w:val="hybridMultilevel"/>
    <w:tmpl w:val="F458797E"/>
    <w:lvl w:ilvl="0" w:tplc="FFFFFFFF">
      <w:start w:val="1"/>
      <w:numFmt w:val="bullet"/>
      <w:lvlText w:val="m"/>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114A6F"/>
    <w:multiLevelType w:val="hybridMultilevel"/>
    <w:tmpl w:val="87D46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942D5"/>
    <w:multiLevelType w:val="hybridMultilevel"/>
    <w:tmpl w:val="1AB87538"/>
    <w:lvl w:ilvl="0" w:tplc="811EFF3E">
      <w:start w:val="1"/>
      <w:numFmt w:val="bullet"/>
      <w:lvlText w:val="m"/>
      <w:lvlJc w:val="left"/>
      <w:pPr>
        <w:ind w:left="720" w:hanging="360"/>
      </w:pPr>
      <w:rPr>
        <w:rFonts w:ascii="Wingdings" w:hAnsi="Wingdings"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72ABC"/>
    <w:multiLevelType w:val="hybridMultilevel"/>
    <w:tmpl w:val="404AB788"/>
    <w:lvl w:ilvl="0" w:tplc="FFFFFFFF">
      <w:start w:val="1"/>
      <w:numFmt w:val="bullet"/>
      <w:lvlText w:val="m"/>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C4D1716"/>
    <w:multiLevelType w:val="hybridMultilevel"/>
    <w:tmpl w:val="D02E0EC0"/>
    <w:lvl w:ilvl="0" w:tplc="FFFFFFFF">
      <w:start w:val="1"/>
      <w:numFmt w:val="bullet"/>
      <w:lvlText w:val="m"/>
      <w:lvlJc w:val="left"/>
      <w:pPr>
        <w:ind w:left="720" w:hanging="360"/>
      </w:pPr>
      <w:rPr>
        <w:rFonts w:ascii="Wingdings" w:hAnsi="Wingdings" w:hint="default"/>
      </w:rPr>
    </w:lvl>
    <w:lvl w:ilvl="1" w:tplc="C0EA6792">
      <w:start w:val="84"/>
      <w:numFmt w:val="bullet"/>
      <w:lvlText w:val="–"/>
      <w:lvlJc w:val="left"/>
      <w:pPr>
        <w:ind w:left="144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F74DD8"/>
    <w:multiLevelType w:val="hybridMultilevel"/>
    <w:tmpl w:val="261A34A4"/>
    <w:lvl w:ilvl="0" w:tplc="811EFF3E">
      <w:start w:val="1"/>
      <w:numFmt w:val="bullet"/>
      <w:lvlText w:val="m"/>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84425"/>
    <w:multiLevelType w:val="hybridMultilevel"/>
    <w:tmpl w:val="F50C7BB4"/>
    <w:lvl w:ilvl="0" w:tplc="811EFF3E">
      <w:start w:val="1"/>
      <w:numFmt w:val="bullet"/>
      <w:lvlText w:val="m"/>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4A1C13"/>
    <w:multiLevelType w:val="hybridMultilevel"/>
    <w:tmpl w:val="9AB49936"/>
    <w:lvl w:ilvl="0" w:tplc="FFFFFFFF">
      <w:start w:val="1"/>
      <w:numFmt w:val="bullet"/>
      <w:lvlText w:val="m"/>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982C15"/>
    <w:multiLevelType w:val="hybridMultilevel"/>
    <w:tmpl w:val="995AAA2E"/>
    <w:lvl w:ilvl="0" w:tplc="781E866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443375"/>
    <w:multiLevelType w:val="hybridMultilevel"/>
    <w:tmpl w:val="32707DEA"/>
    <w:lvl w:ilvl="0" w:tplc="B7B66A2A">
      <w:start w:val="5"/>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6919B5"/>
    <w:multiLevelType w:val="hybridMultilevel"/>
    <w:tmpl w:val="BEE6F210"/>
    <w:lvl w:ilvl="0" w:tplc="FFFFFFFF">
      <w:start w:val="1"/>
      <w:numFmt w:val="bullet"/>
      <w:lvlText w:val="m"/>
      <w:lvlJc w:val="left"/>
      <w:pPr>
        <w:ind w:left="720" w:hanging="360"/>
      </w:pPr>
      <w:rPr>
        <w:rFonts w:ascii="Wingdings" w:hAnsi="Wingdings" w:hint="default"/>
      </w:rPr>
    </w:lvl>
    <w:lvl w:ilvl="1" w:tplc="C0EA6792">
      <w:start w:val="84"/>
      <w:numFmt w:val="bullet"/>
      <w:lvlText w:val="–"/>
      <w:lvlJc w:val="left"/>
      <w:pPr>
        <w:ind w:left="144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3C1420"/>
    <w:multiLevelType w:val="hybridMultilevel"/>
    <w:tmpl w:val="966E83E8"/>
    <w:lvl w:ilvl="0" w:tplc="5304185A">
      <w:start w:val="1"/>
      <w:numFmt w:val="bullet"/>
      <w:lvlText w:val="②"/>
      <w:lvlJc w:val="left"/>
      <w:pPr>
        <w:ind w:left="720" w:hanging="360"/>
      </w:pPr>
      <w:rPr>
        <w:rFonts w:ascii="Calibri" w:hAnsi="Calibri" w:hint="default"/>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6F6736E"/>
    <w:multiLevelType w:val="hybridMultilevel"/>
    <w:tmpl w:val="A65211AE"/>
    <w:lvl w:ilvl="0" w:tplc="18BC2D42">
      <w:start w:val="1"/>
      <w:numFmt w:val="bullet"/>
      <w:lvlText w:val=""/>
      <w:lvlJc w:val="left"/>
      <w:pPr>
        <w:ind w:left="720" w:hanging="360"/>
      </w:pPr>
      <w:rPr>
        <w:rFonts w:ascii="Symbol" w:hAnsi="Symbol" w:hint="default"/>
        <w:color w:val="007DA3"/>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8851BE8"/>
    <w:multiLevelType w:val="hybridMultilevel"/>
    <w:tmpl w:val="9904CB94"/>
    <w:lvl w:ilvl="0" w:tplc="77BE4A44">
      <w:start w:val="1"/>
      <w:numFmt w:val="lowerLetter"/>
      <w:lvlText w:val="%1."/>
      <w:lvlJc w:val="left"/>
      <w:pPr>
        <w:tabs>
          <w:tab w:val="num" w:pos="720"/>
        </w:tabs>
        <w:ind w:left="720" w:hanging="360"/>
      </w:pPr>
    </w:lvl>
    <w:lvl w:ilvl="1" w:tplc="9E1AFBF4" w:tentative="1">
      <w:start w:val="1"/>
      <w:numFmt w:val="lowerLetter"/>
      <w:lvlText w:val="%2."/>
      <w:lvlJc w:val="left"/>
      <w:pPr>
        <w:tabs>
          <w:tab w:val="num" w:pos="1440"/>
        </w:tabs>
        <w:ind w:left="1440" w:hanging="360"/>
      </w:pPr>
    </w:lvl>
    <w:lvl w:ilvl="2" w:tplc="47A02B44" w:tentative="1">
      <w:start w:val="1"/>
      <w:numFmt w:val="lowerLetter"/>
      <w:lvlText w:val="%3."/>
      <w:lvlJc w:val="left"/>
      <w:pPr>
        <w:tabs>
          <w:tab w:val="num" w:pos="2160"/>
        </w:tabs>
        <w:ind w:left="2160" w:hanging="360"/>
      </w:pPr>
    </w:lvl>
    <w:lvl w:ilvl="3" w:tplc="3F5C1626" w:tentative="1">
      <w:start w:val="1"/>
      <w:numFmt w:val="lowerLetter"/>
      <w:lvlText w:val="%4."/>
      <w:lvlJc w:val="left"/>
      <w:pPr>
        <w:tabs>
          <w:tab w:val="num" w:pos="2880"/>
        </w:tabs>
        <w:ind w:left="2880" w:hanging="360"/>
      </w:pPr>
    </w:lvl>
    <w:lvl w:ilvl="4" w:tplc="F2DEC05C" w:tentative="1">
      <w:start w:val="1"/>
      <w:numFmt w:val="lowerLetter"/>
      <w:lvlText w:val="%5."/>
      <w:lvlJc w:val="left"/>
      <w:pPr>
        <w:tabs>
          <w:tab w:val="num" w:pos="3600"/>
        </w:tabs>
        <w:ind w:left="3600" w:hanging="360"/>
      </w:pPr>
    </w:lvl>
    <w:lvl w:ilvl="5" w:tplc="0C4C3812" w:tentative="1">
      <w:start w:val="1"/>
      <w:numFmt w:val="lowerLetter"/>
      <w:lvlText w:val="%6."/>
      <w:lvlJc w:val="left"/>
      <w:pPr>
        <w:tabs>
          <w:tab w:val="num" w:pos="4320"/>
        </w:tabs>
        <w:ind w:left="4320" w:hanging="360"/>
      </w:pPr>
    </w:lvl>
    <w:lvl w:ilvl="6" w:tplc="54E665A8" w:tentative="1">
      <w:start w:val="1"/>
      <w:numFmt w:val="lowerLetter"/>
      <w:lvlText w:val="%7."/>
      <w:lvlJc w:val="left"/>
      <w:pPr>
        <w:tabs>
          <w:tab w:val="num" w:pos="5040"/>
        </w:tabs>
        <w:ind w:left="5040" w:hanging="360"/>
      </w:pPr>
    </w:lvl>
    <w:lvl w:ilvl="7" w:tplc="6F34B124" w:tentative="1">
      <w:start w:val="1"/>
      <w:numFmt w:val="lowerLetter"/>
      <w:lvlText w:val="%8."/>
      <w:lvlJc w:val="left"/>
      <w:pPr>
        <w:tabs>
          <w:tab w:val="num" w:pos="5760"/>
        </w:tabs>
        <w:ind w:left="5760" w:hanging="360"/>
      </w:pPr>
    </w:lvl>
    <w:lvl w:ilvl="8" w:tplc="6228F148" w:tentative="1">
      <w:start w:val="1"/>
      <w:numFmt w:val="lowerLetter"/>
      <w:lvlText w:val="%9."/>
      <w:lvlJc w:val="left"/>
      <w:pPr>
        <w:tabs>
          <w:tab w:val="num" w:pos="6480"/>
        </w:tabs>
        <w:ind w:left="6480" w:hanging="360"/>
      </w:pPr>
    </w:lvl>
  </w:abstractNum>
  <w:abstractNum w:abstractNumId="27" w15:restartNumberingAfterBreak="0">
    <w:nsid w:val="5BF20AC0"/>
    <w:multiLevelType w:val="hybridMultilevel"/>
    <w:tmpl w:val="15F008A8"/>
    <w:lvl w:ilvl="0" w:tplc="FFFFFFFF">
      <w:start w:val="1"/>
      <w:numFmt w:val="bullet"/>
      <w:lvlText w:val="m"/>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E5A7BDD"/>
    <w:multiLevelType w:val="hybridMultilevel"/>
    <w:tmpl w:val="469C391C"/>
    <w:lvl w:ilvl="0" w:tplc="11F2EAF8">
      <w:start w:val="1"/>
      <w:numFmt w:val="bullet"/>
      <w:lvlText w:val="③"/>
      <w:lvlJc w:val="left"/>
      <w:pPr>
        <w:ind w:left="720" w:hanging="360"/>
      </w:pPr>
      <w:rPr>
        <w:rFonts w:ascii="Calibri" w:hAnsi="Calibri" w:hint="default"/>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0DE7049"/>
    <w:multiLevelType w:val="hybridMultilevel"/>
    <w:tmpl w:val="4626A056"/>
    <w:lvl w:ilvl="0" w:tplc="85860D8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C9108E"/>
    <w:multiLevelType w:val="hybridMultilevel"/>
    <w:tmpl w:val="A274CF1A"/>
    <w:lvl w:ilvl="0" w:tplc="9ABCAAA8">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8109D0"/>
    <w:multiLevelType w:val="hybridMultilevel"/>
    <w:tmpl w:val="57749798"/>
    <w:lvl w:ilvl="0" w:tplc="07489680">
      <w:start w:val="1"/>
      <w:numFmt w:val="bullet"/>
      <w:pStyle w:val="ListParagraph"/>
      <w:lvlText w:val=""/>
      <w:lvlJc w:val="left"/>
      <w:pPr>
        <w:ind w:left="720" w:hanging="360"/>
      </w:pPr>
      <w:rPr>
        <w:rFonts w:ascii="Symbol" w:hAnsi="Symbol" w:hint="default"/>
        <w:color w:val="007DA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87A17F4">
      <w:numFmt w:val="bullet"/>
      <w:lvlText w:val="-"/>
      <w:lvlJc w:val="left"/>
      <w:pPr>
        <w:ind w:left="2880" w:hanging="360"/>
      </w:pPr>
      <w:rPr>
        <w:rFonts w:ascii="Calibri" w:eastAsiaTheme="minorEastAsia" w:hAnsi="Calibri" w:hint="default"/>
        <w:b/>
        <w:i w:val="0"/>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8956786"/>
    <w:multiLevelType w:val="hybridMultilevel"/>
    <w:tmpl w:val="A388226A"/>
    <w:lvl w:ilvl="0" w:tplc="FFFFFFFF">
      <w:start w:val="1"/>
      <w:numFmt w:val="bullet"/>
      <w:lvlText w:val="m"/>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CF3450A"/>
    <w:multiLevelType w:val="hybridMultilevel"/>
    <w:tmpl w:val="539619D4"/>
    <w:lvl w:ilvl="0" w:tplc="374014A0">
      <w:start w:val="1"/>
      <w:numFmt w:val="bullet"/>
      <w:lvlText w:val="m"/>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DA70C1"/>
    <w:multiLevelType w:val="hybridMultilevel"/>
    <w:tmpl w:val="EB92EF08"/>
    <w:lvl w:ilvl="0" w:tplc="FFFFFFFF">
      <w:start w:val="1"/>
      <w:numFmt w:val="bullet"/>
      <w:lvlText w:val="m"/>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79842158">
    <w:abstractNumId w:val="3"/>
  </w:num>
  <w:num w:numId="2" w16cid:durableId="964386636">
    <w:abstractNumId w:val="19"/>
  </w:num>
  <w:num w:numId="3" w16cid:durableId="1612324772">
    <w:abstractNumId w:val="15"/>
  </w:num>
  <w:num w:numId="4" w16cid:durableId="1610118098">
    <w:abstractNumId w:val="7"/>
  </w:num>
  <w:num w:numId="5" w16cid:durableId="965282052">
    <w:abstractNumId w:val="8"/>
  </w:num>
  <w:num w:numId="6" w16cid:durableId="1487550355">
    <w:abstractNumId w:val="16"/>
  </w:num>
  <w:num w:numId="7" w16cid:durableId="1607881260">
    <w:abstractNumId w:val="20"/>
  </w:num>
  <w:num w:numId="8" w16cid:durableId="64232993">
    <w:abstractNumId w:val="4"/>
  </w:num>
  <w:num w:numId="9" w16cid:durableId="514686567">
    <w:abstractNumId w:val="32"/>
  </w:num>
  <w:num w:numId="10" w16cid:durableId="390036818">
    <w:abstractNumId w:val="18"/>
  </w:num>
  <w:num w:numId="11" w16cid:durableId="520700836">
    <w:abstractNumId w:val="33"/>
  </w:num>
  <w:num w:numId="12" w16cid:durableId="1069108452">
    <w:abstractNumId w:val="10"/>
  </w:num>
  <w:num w:numId="13" w16cid:durableId="1677993966">
    <w:abstractNumId w:val="13"/>
  </w:num>
  <w:num w:numId="14" w16cid:durableId="650794716">
    <w:abstractNumId w:val="5"/>
  </w:num>
  <w:num w:numId="15" w16cid:durableId="2102558313">
    <w:abstractNumId w:val="6"/>
  </w:num>
  <w:num w:numId="16" w16cid:durableId="444083864">
    <w:abstractNumId w:val="24"/>
  </w:num>
  <w:num w:numId="17" w16cid:durableId="1123765670">
    <w:abstractNumId w:val="34"/>
  </w:num>
  <w:num w:numId="18" w16cid:durableId="412708243">
    <w:abstractNumId w:val="17"/>
  </w:num>
  <w:num w:numId="19" w16cid:durableId="1315262267">
    <w:abstractNumId w:val="23"/>
  </w:num>
  <w:num w:numId="20" w16cid:durableId="1467162012">
    <w:abstractNumId w:val="28"/>
  </w:num>
  <w:num w:numId="21" w16cid:durableId="1145045973">
    <w:abstractNumId w:val="0"/>
  </w:num>
  <w:num w:numId="22" w16cid:durableId="1826704735">
    <w:abstractNumId w:val="27"/>
  </w:num>
  <w:num w:numId="23" w16cid:durableId="1972199893">
    <w:abstractNumId w:val="30"/>
  </w:num>
  <w:num w:numId="24" w16cid:durableId="1373773576">
    <w:abstractNumId w:val="14"/>
  </w:num>
  <w:num w:numId="25" w16cid:durableId="1840274055">
    <w:abstractNumId w:val="9"/>
  </w:num>
  <w:num w:numId="26" w16cid:durableId="399136255">
    <w:abstractNumId w:val="25"/>
  </w:num>
  <w:num w:numId="27" w16cid:durableId="488641076">
    <w:abstractNumId w:val="31"/>
  </w:num>
  <w:num w:numId="28" w16cid:durableId="728192796">
    <w:abstractNumId w:val="2"/>
  </w:num>
  <w:num w:numId="29" w16cid:durableId="79062200">
    <w:abstractNumId w:val="26"/>
  </w:num>
  <w:num w:numId="30" w16cid:durableId="76051664">
    <w:abstractNumId w:val="12"/>
  </w:num>
  <w:num w:numId="31" w16cid:durableId="1132751233">
    <w:abstractNumId w:val="21"/>
  </w:num>
  <w:num w:numId="32" w16cid:durableId="405811159">
    <w:abstractNumId w:val="1"/>
  </w:num>
  <w:num w:numId="33" w16cid:durableId="225798252">
    <w:abstractNumId w:val="29"/>
  </w:num>
  <w:num w:numId="34" w16cid:durableId="1594901659">
    <w:abstractNumId w:val="11"/>
  </w:num>
  <w:num w:numId="35" w16cid:durableId="20449862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114"/>
    <w:rsid w:val="000011D1"/>
    <w:rsid w:val="000014BD"/>
    <w:rsid w:val="00003F47"/>
    <w:rsid w:val="00005293"/>
    <w:rsid w:val="00015744"/>
    <w:rsid w:val="00015BAC"/>
    <w:rsid w:val="000260E4"/>
    <w:rsid w:val="000325E8"/>
    <w:rsid w:val="000326F8"/>
    <w:rsid w:val="00032EA5"/>
    <w:rsid w:val="00035D04"/>
    <w:rsid w:val="00046F5C"/>
    <w:rsid w:val="00047D44"/>
    <w:rsid w:val="00047F1D"/>
    <w:rsid w:val="00061895"/>
    <w:rsid w:val="00063743"/>
    <w:rsid w:val="0006528D"/>
    <w:rsid w:val="00065338"/>
    <w:rsid w:val="00076115"/>
    <w:rsid w:val="00076B59"/>
    <w:rsid w:val="00085186"/>
    <w:rsid w:val="000856D6"/>
    <w:rsid w:val="00086974"/>
    <w:rsid w:val="000937C2"/>
    <w:rsid w:val="000A1FC9"/>
    <w:rsid w:val="000A4027"/>
    <w:rsid w:val="000A6DDC"/>
    <w:rsid w:val="000A799B"/>
    <w:rsid w:val="000A7DD3"/>
    <w:rsid w:val="000B2076"/>
    <w:rsid w:val="000C2225"/>
    <w:rsid w:val="000C4154"/>
    <w:rsid w:val="000C5DDB"/>
    <w:rsid w:val="000C7141"/>
    <w:rsid w:val="000C79D3"/>
    <w:rsid w:val="000D609D"/>
    <w:rsid w:val="000D79E5"/>
    <w:rsid w:val="000E0D8E"/>
    <w:rsid w:val="000E4D54"/>
    <w:rsid w:val="000E50E8"/>
    <w:rsid w:val="000F7DF1"/>
    <w:rsid w:val="000F7E47"/>
    <w:rsid w:val="001120D3"/>
    <w:rsid w:val="001122A0"/>
    <w:rsid w:val="00114A92"/>
    <w:rsid w:val="00117754"/>
    <w:rsid w:val="001201A4"/>
    <w:rsid w:val="00121206"/>
    <w:rsid w:val="001250A8"/>
    <w:rsid w:val="00132E23"/>
    <w:rsid w:val="00140F4D"/>
    <w:rsid w:val="00143F41"/>
    <w:rsid w:val="001464C1"/>
    <w:rsid w:val="00156B81"/>
    <w:rsid w:val="001751AD"/>
    <w:rsid w:val="00182814"/>
    <w:rsid w:val="00183382"/>
    <w:rsid w:val="0018752C"/>
    <w:rsid w:val="00191747"/>
    <w:rsid w:val="001944C4"/>
    <w:rsid w:val="00195E0F"/>
    <w:rsid w:val="00196928"/>
    <w:rsid w:val="00196F20"/>
    <w:rsid w:val="001A77D5"/>
    <w:rsid w:val="001B1787"/>
    <w:rsid w:val="001C41DE"/>
    <w:rsid w:val="001C4737"/>
    <w:rsid w:val="001D0A44"/>
    <w:rsid w:val="001D5567"/>
    <w:rsid w:val="001E0217"/>
    <w:rsid w:val="001E5F88"/>
    <w:rsid w:val="001F00BD"/>
    <w:rsid w:val="001F0612"/>
    <w:rsid w:val="001F19E4"/>
    <w:rsid w:val="001F1C19"/>
    <w:rsid w:val="001F2578"/>
    <w:rsid w:val="001F5ECC"/>
    <w:rsid w:val="00204422"/>
    <w:rsid w:val="0020771B"/>
    <w:rsid w:val="00207BB8"/>
    <w:rsid w:val="00213294"/>
    <w:rsid w:val="00220A6D"/>
    <w:rsid w:val="00221664"/>
    <w:rsid w:val="00225DA3"/>
    <w:rsid w:val="00231D2C"/>
    <w:rsid w:val="00245EC7"/>
    <w:rsid w:val="00246E73"/>
    <w:rsid w:val="002511FA"/>
    <w:rsid w:val="00254748"/>
    <w:rsid w:val="0026125E"/>
    <w:rsid w:val="00264DBE"/>
    <w:rsid w:val="0026634A"/>
    <w:rsid w:val="00266BEC"/>
    <w:rsid w:val="00277FA7"/>
    <w:rsid w:val="0028510A"/>
    <w:rsid w:val="00291A85"/>
    <w:rsid w:val="00295878"/>
    <w:rsid w:val="002A1A1F"/>
    <w:rsid w:val="002A615C"/>
    <w:rsid w:val="002B1E8E"/>
    <w:rsid w:val="002B553E"/>
    <w:rsid w:val="002D0EAA"/>
    <w:rsid w:val="002E0795"/>
    <w:rsid w:val="002E720F"/>
    <w:rsid w:val="002F0F47"/>
    <w:rsid w:val="002F26EE"/>
    <w:rsid w:val="002F3670"/>
    <w:rsid w:val="00302189"/>
    <w:rsid w:val="00302FC0"/>
    <w:rsid w:val="00303FE3"/>
    <w:rsid w:val="0030651E"/>
    <w:rsid w:val="003151D8"/>
    <w:rsid w:val="00322699"/>
    <w:rsid w:val="00322E9F"/>
    <w:rsid w:val="0032736F"/>
    <w:rsid w:val="003318DD"/>
    <w:rsid w:val="00331C54"/>
    <w:rsid w:val="00337BDB"/>
    <w:rsid w:val="003461E7"/>
    <w:rsid w:val="00370FA9"/>
    <w:rsid w:val="00373020"/>
    <w:rsid w:val="0039015D"/>
    <w:rsid w:val="00394CA5"/>
    <w:rsid w:val="003952FF"/>
    <w:rsid w:val="00395896"/>
    <w:rsid w:val="003A224A"/>
    <w:rsid w:val="003B4C89"/>
    <w:rsid w:val="003C0A62"/>
    <w:rsid w:val="003C27B2"/>
    <w:rsid w:val="003C5CAC"/>
    <w:rsid w:val="003D017C"/>
    <w:rsid w:val="003D02C2"/>
    <w:rsid w:val="003D4B02"/>
    <w:rsid w:val="003D569F"/>
    <w:rsid w:val="003E17B9"/>
    <w:rsid w:val="003F0759"/>
    <w:rsid w:val="003F2511"/>
    <w:rsid w:val="003F67D9"/>
    <w:rsid w:val="00402F58"/>
    <w:rsid w:val="004157DD"/>
    <w:rsid w:val="00416C2B"/>
    <w:rsid w:val="004200DB"/>
    <w:rsid w:val="00420FCC"/>
    <w:rsid w:val="00423DC1"/>
    <w:rsid w:val="004275EA"/>
    <w:rsid w:val="00427673"/>
    <w:rsid w:val="00434908"/>
    <w:rsid w:val="00434C61"/>
    <w:rsid w:val="00436E39"/>
    <w:rsid w:val="00440601"/>
    <w:rsid w:val="00440EFD"/>
    <w:rsid w:val="00440F56"/>
    <w:rsid w:val="00443230"/>
    <w:rsid w:val="0044791E"/>
    <w:rsid w:val="004506C2"/>
    <w:rsid w:val="00450FC9"/>
    <w:rsid w:val="00453010"/>
    <w:rsid w:val="00460098"/>
    <w:rsid w:val="0047053E"/>
    <w:rsid w:val="00475933"/>
    <w:rsid w:val="00482F9C"/>
    <w:rsid w:val="004835BF"/>
    <w:rsid w:val="00490197"/>
    <w:rsid w:val="00492F08"/>
    <w:rsid w:val="004A6527"/>
    <w:rsid w:val="004B249C"/>
    <w:rsid w:val="004B7134"/>
    <w:rsid w:val="004C0E8C"/>
    <w:rsid w:val="004C0FA1"/>
    <w:rsid w:val="004C2030"/>
    <w:rsid w:val="004C5ADD"/>
    <w:rsid w:val="004D0DF5"/>
    <w:rsid w:val="004D5203"/>
    <w:rsid w:val="004E38A7"/>
    <w:rsid w:val="004E57D0"/>
    <w:rsid w:val="004F1371"/>
    <w:rsid w:val="004F5DA1"/>
    <w:rsid w:val="004F65AC"/>
    <w:rsid w:val="00504821"/>
    <w:rsid w:val="00513F32"/>
    <w:rsid w:val="0052132F"/>
    <w:rsid w:val="005213CB"/>
    <w:rsid w:val="00522BE2"/>
    <w:rsid w:val="0052593E"/>
    <w:rsid w:val="00532E0D"/>
    <w:rsid w:val="005405E1"/>
    <w:rsid w:val="0054629B"/>
    <w:rsid w:val="005512E8"/>
    <w:rsid w:val="005521F9"/>
    <w:rsid w:val="00557379"/>
    <w:rsid w:val="00564A73"/>
    <w:rsid w:val="005661AD"/>
    <w:rsid w:val="0057603B"/>
    <w:rsid w:val="00580291"/>
    <w:rsid w:val="005833AE"/>
    <w:rsid w:val="00583513"/>
    <w:rsid w:val="0058497F"/>
    <w:rsid w:val="00587B29"/>
    <w:rsid w:val="00587B2C"/>
    <w:rsid w:val="00595250"/>
    <w:rsid w:val="005959C9"/>
    <w:rsid w:val="005A585C"/>
    <w:rsid w:val="005B6D5D"/>
    <w:rsid w:val="005C6D51"/>
    <w:rsid w:val="005D1E02"/>
    <w:rsid w:val="005D44DD"/>
    <w:rsid w:val="005D611E"/>
    <w:rsid w:val="005F0FEA"/>
    <w:rsid w:val="005F194B"/>
    <w:rsid w:val="005F3453"/>
    <w:rsid w:val="005F550E"/>
    <w:rsid w:val="005F56AB"/>
    <w:rsid w:val="005F6480"/>
    <w:rsid w:val="006019EC"/>
    <w:rsid w:val="006044E4"/>
    <w:rsid w:val="00604F28"/>
    <w:rsid w:val="0062188A"/>
    <w:rsid w:val="00624870"/>
    <w:rsid w:val="006260F9"/>
    <w:rsid w:val="006315EA"/>
    <w:rsid w:val="00633673"/>
    <w:rsid w:val="006355CC"/>
    <w:rsid w:val="006475DA"/>
    <w:rsid w:val="006561FC"/>
    <w:rsid w:val="00656C54"/>
    <w:rsid w:val="00657436"/>
    <w:rsid w:val="006648B4"/>
    <w:rsid w:val="006649AE"/>
    <w:rsid w:val="00665AF1"/>
    <w:rsid w:val="0066745D"/>
    <w:rsid w:val="00667534"/>
    <w:rsid w:val="00674170"/>
    <w:rsid w:val="00674B50"/>
    <w:rsid w:val="0067587E"/>
    <w:rsid w:val="0067609A"/>
    <w:rsid w:val="00676D7E"/>
    <w:rsid w:val="00680A48"/>
    <w:rsid w:val="00680FAC"/>
    <w:rsid w:val="0068294A"/>
    <w:rsid w:val="00682AAA"/>
    <w:rsid w:val="00682FAE"/>
    <w:rsid w:val="006875D6"/>
    <w:rsid w:val="006921A2"/>
    <w:rsid w:val="006A048A"/>
    <w:rsid w:val="006A4B4A"/>
    <w:rsid w:val="006A4EBF"/>
    <w:rsid w:val="006A6983"/>
    <w:rsid w:val="006B02ED"/>
    <w:rsid w:val="006B7D60"/>
    <w:rsid w:val="006C2461"/>
    <w:rsid w:val="006C662F"/>
    <w:rsid w:val="006D2404"/>
    <w:rsid w:val="006D454F"/>
    <w:rsid w:val="006E154C"/>
    <w:rsid w:val="00700592"/>
    <w:rsid w:val="007007FD"/>
    <w:rsid w:val="00711C36"/>
    <w:rsid w:val="00714E3F"/>
    <w:rsid w:val="0071500F"/>
    <w:rsid w:val="0071561F"/>
    <w:rsid w:val="007176A3"/>
    <w:rsid w:val="007309E1"/>
    <w:rsid w:val="007325E8"/>
    <w:rsid w:val="0073750E"/>
    <w:rsid w:val="0074265B"/>
    <w:rsid w:val="007452EF"/>
    <w:rsid w:val="007462A2"/>
    <w:rsid w:val="00751F8D"/>
    <w:rsid w:val="00753E0F"/>
    <w:rsid w:val="00755FDC"/>
    <w:rsid w:val="00756D1A"/>
    <w:rsid w:val="007627F5"/>
    <w:rsid w:val="007630A4"/>
    <w:rsid w:val="00763FB0"/>
    <w:rsid w:val="00765959"/>
    <w:rsid w:val="00767AEE"/>
    <w:rsid w:val="0077282B"/>
    <w:rsid w:val="0077538C"/>
    <w:rsid w:val="007821A1"/>
    <w:rsid w:val="00784B55"/>
    <w:rsid w:val="00790982"/>
    <w:rsid w:val="0079205D"/>
    <w:rsid w:val="007923E9"/>
    <w:rsid w:val="0079685D"/>
    <w:rsid w:val="007A5605"/>
    <w:rsid w:val="007A5F9A"/>
    <w:rsid w:val="007B029F"/>
    <w:rsid w:val="007B253A"/>
    <w:rsid w:val="007B4760"/>
    <w:rsid w:val="007C32EA"/>
    <w:rsid w:val="007D08C1"/>
    <w:rsid w:val="007D20B3"/>
    <w:rsid w:val="007D3309"/>
    <w:rsid w:val="007D397D"/>
    <w:rsid w:val="007D53AF"/>
    <w:rsid w:val="007D5A86"/>
    <w:rsid w:val="007E045C"/>
    <w:rsid w:val="007E0693"/>
    <w:rsid w:val="007E2F51"/>
    <w:rsid w:val="007E4FC8"/>
    <w:rsid w:val="007E5E96"/>
    <w:rsid w:val="007F6722"/>
    <w:rsid w:val="00804C83"/>
    <w:rsid w:val="00807DBB"/>
    <w:rsid w:val="00813280"/>
    <w:rsid w:val="00813A65"/>
    <w:rsid w:val="00823421"/>
    <w:rsid w:val="0082467C"/>
    <w:rsid w:val="0082484C"/>
    <w:rsid w:val="0082535E"/>
    <w:rsid w:val="00830F49"/>
    <w:rsid w:val="0083480F"/>
    <w:rsid w:val="00851B4B"/>
    <w:rsid w:val="00854E2A"/>
    <w:rsid w:val="00854F5C"/>
    <w:rsid w:val="008607BB"/>
    <w:rsid w:val="00862B8C"/>
    <w:rsid w:val="00866EAE"/>
    <w:rsid w:val="00870285"/>
    <w:rsid w:val="008743EB"/>
    <w:rsid w:val="00881F8D"/>
    <w:rsid w:val="00882D43"/>
    <w:rsid w:val="00892697"/>
    <w:rsid w:val="00894A75"/>
    <w:rsid w:val="00897AF5"/>
    <w:rsid w:val="008A6AA4"/>
    <w:rsid w:val="008A76E4"/>
    <w:rsid w:val="008B0427"/>
    <w:rsid w:val="008B0CB8"/>
    <w:rsid w:val="008B29A0"/>
    <w:rsid w:val="008B53DC"/>
    <w:rsid w:val="008C3333"/>
    <w:rsid w:val="008C6771"/>
    <w:rsid w:val="008D42BD"/>
    <w:rsid w:val="008D5362"/>
    <w:rsid w:val="008D58E4"/>
    <w:rsid w:val="008E286B"/>
    <w:rsid w:val="008E3802"/>
    <w:rsid w:val="008F2D91"/>
    <w:rsid w:val="008F5315"/>
    <w:rsid w:val="009039C3"/>
    <w:rsid w:val="0090483E"/>
    <w:rsid w:val="009056FE"/>
    <w:rsid w:val="00910CF8"/>
    <w:rsid w:val="00910E38"/>
    <w:rsid w:val="00910F34"/>
    <w:rsid w:val="00913395"/>
    <w:rsid w:val="0092211C"/>
    <w:rsid w:val="00924D8B"/>
    <w:rsid w:val="00931958"/>
    <w:rsid w:val="0093582C"/>
    <w:rsid w:val="0093669F"/>
    <w:rsid w:val="00941DE7"/>
    <w:rsid w:val="00946870"/>
    <w:rsid w:val="009517D9"/>
    <w:rsid w:val="00955003"/>
    <w:rsid w:val="00956BF2"/>
    <w:rsid w:val="00961B50"/>
    <w:rsid w:val="009650B2"/>
    <w:rsid w:val="00967152"/>
    <w:rsid w:val="009673C4"/>
    <w:rsid w:val="00975E3B"/>
    <w:rsid w:val="00976B21"/>
    <w:rsid w:val="00991E6D"/>
    <w:rsid w:val="00995EAE"/>
    <w:rsid w:val="00996319"/>
    <w:rsid w:val="00996DD1"/>
    <w:rsid w:val="009A1926"/>
    <w:rsid w:val="009A23AB"/>
    <w:rsid w:val="009A24BF"/>
    <w:rsid w:val="009A6DD6"/>
    <w:rsid w:val="009B085C"/>
    <w:rsid w:val="009C03E9"/>
    <w:rsid w:val="009C2950"/>
    <w:rsid w:val="009C4DF2"/>
    <w:rsid w:val="009D5006"/>
    <w:rsid w:val="009D7766"/>
    <w:rsid w:val="009E088B"/>
    <w:rsid w:val="009E39DB"/>
    <w:rsid w:val="009E45A9"/>
    <w:rsid w:val="009F19C2"/>
    <w:rsid w:val="00A0597C"/>
    <w:rsid w:val="00A06057"/>
    <w:rsid w:val="00A13862"/>
    <w:rsid w:val="00A22E39"/>
    <w:rsid w:val="00A3729E"/>
    <w:rsid w:val="00A415DB"/>
    <w:rsid w:val="00A4410F"/>
    <w:rsid w:val="00A44BD4"/>
    <w:rsid w:val="00A51D2B"/>
    <w:rsid w:val="00A70D1D"/>
    <w:rsid w:val="00A74099"/>
    <w:rsid w:val="00A74DEB"/>
    <w:rsid w:val="00A77D9A"/>
    <w:rsid w:val="00A77DF1"/>
    <w:rsid w:val="00A81332"/>
    <w:rsid w:val="00A83E36"/>
    <w:rsid w:val="00A86720"/>
    <w:rsid w:val="00A922AC"/>
    <w:rsid w:val="00AA095A"/>
    <w:rsid w:val="00AA6E4D"/>
    <w:rsid w:val="00AA729B"/>
    <w:rsid w:val="00AA7E4B"/>
    <w:rsid w:val="00AB3E10"/>
    <w:rsid w:val="00AB5295"/>
    <w:rsid w:val="00AC1B0E"/>
    <w:rsid w:val="00AD1B2B"/>
    <w:rsid w:val="00AD381B"/>
    <w:rsid w:val="00AD46FC"/>
    <w:rsid w:val="00AF27F2"/>
    <w:rsid w:val="00B0207C"/>
    <w:rsid w:val="00B0451E"/>
    <w:rsid w:val="00B0677A"/>
    <w:rsid w:val="00B068F1"/>
    <w:rsid w:val="00B25C78"/>
    <w:rsid w:val="00B31154"/>
    <w:rsid w:val="00B347A4"/>
    <w:rsid w:val="00B40503"/>
    <w:rsid w:val="00B412D3"/>
    <w:rsid w:val="00B42062"/>
    <w:rsid w:val="00B42931"/>
    <w:rsid w:val="00B4347F"/>
    <w:rsid w:val="00B479F9"/>
    <w:rsid w:val="00B60677"/>
    <w:rsid w:val="00B62ACE"/>
    <w:rsid w:val="00B664E9"/>
    <w:rsid w:val="00B77D74"/>
    <w:rsid w:val="00B813D9"/>
    <w:rsid w:val="00B81F18"/>
    <w:rsid w:val="00B85D7B"/>
    <w:rsid w:val="00B86530"/>
    <w:rsid w:val="00B87E5A"/>
    <w:rsid w:val="00BA298A"/>
    <w:rsid w:val="00BA5C18"/>
    <w:rsid w:val="00BB0643"/>
    <w:rsid w:val="00BB2D45"/>
    <w:rsid w:val="00BB4D03"/>
    <w:rsid w:val="00BB7262"/>
    <w:rsid w:val="00BC7FB3"/>
    <w:rsid w:val="00BE112B"/>
    <w:rsid w:val="00BE364B"/>
    <w:rsid w:val="00BE3DEF"/>
    <w:rsid w:val="00BE6048"/>
    <w:rsid w:val="00BE7DFC"/>
    <w:rsid w:val="00BF0197"/>
    <w:rsid w:val="00C007D8"/>
    <w:rsid w:val="00C11CFF"/>
    <w:rsid w:val="00C17618"/>
    <w:rsid w:val="00C17821"/>
    <w:rsid w:val="00C22DE6"/>
    <w:rsid w:val="00C230AB"/>
    <w:rsid w:val="00C32685"/>
    <w:rsid w:val="00C3287E"/>
    <w:rsid w:val="00C33A5D"/>
    <w:rsid w:val="00C36A30"/>
    <w:rsid w:val="00C40422"/>
    <w:rsid w:val="00C52AC8"/>
    <w:rsid w:val="00C57E17"/>
    <w:rsid w:val="00C6139F"/>
    <w:rsid w:val="00C61DD0"/>
    <w:rsid w:val="00C62854"/>
    <w:rsid w:val="00C65C65"/>
    <w:rsid w:val="00C674BC"/>
    <w:rsid w:val="00C71D12"/>
    <w:rsid w:val="00C75FE3"/>
    <w:rsid w:val="00C82BD9"/>
    <w:rsid w:val="00C93DE7"/>
    <w:rsid w:val="00C9554A"/>
    <w:rsid w:val="00CA2226"/>
    <w:rsid w:val="00CA3522"/>
    <w:rsid w:val="00CA385C"/>
    <w:rsid w:val="00CA75B4"/>
    <w:rsid w:val="00CC08B0"/>
    <w:rsid w:val="00CC21EF"/>
    <w:rsid w:val="00CC5E68"/>
    <w:rsid w:val="00CC77B5"/>
    <w:rsid w:val="00CD4AF9"/>
    <w:rsid w:val="00CD4E92"/>
    <w:rsid w:val="00CD7148"/>
    <w:rsid w:val="00CE2AD1"/>
    <w:rsid w:val="00CE465B"/>
    <w:rsid w:val="00CF0BD6"/>
    <w:rsid w:val="00CF2F41"/>
    <w:rsid w:val="00CF7F49"/>
    <w:rsid w:val="00D00B7B"/>
    <w:rsid w:val="00D01EC5"/>
    <w:rsid w:val="00D141B8"/>
    <w:rsid w:val="00D142DA"/>
    <w:rsid w:val="00D165A6"/>
    <w:rsid w:val="00D22F09"/>
    <w:rsid w:val="00D252FA"/>
    <w:rsid w:val="00D3071F"/>
    <w:rsid w:val="00D30BC5"/>
    <w:rsid w:val="00D3198F"/>
    <w:rsid w:val="00D3601B"/>
    <w:rsid w:val="00D41FFA"/>
    <w:rsid w:val="00D548C2"/>
    <w:rsid w:val="00D567EA"/>
    <w:rsid w:val="00D60948"/>
    <w:rsid w:val="00D60CD0"/>
    <w:rsid w:val="00D60E16"/>
    <w:rsid w:val="00D64378"/>
    <w:rsid w:val="00D7202C"/>
    <w:rsid w:val="00D73F03"/>
    <w:rsid w:val="00D81114"/>
    <w:rsid w:val="00D8208D"/>
    <w:rsid w:val="00D82195"/>
    <w:rsid w:val="00D85218"/>
    <w:rsid w:val="00D91D5A"/>
    <w:rsid w:val="00D934DA"/>
    <w:rsid w:val="00D94FF6"/>
    <w:rsid w:val="00DA24E6"/>
    <w:rsid w:val="00DA2702"/>
    <w:rsid w:val="00DB0619"/>
    <w:rsid w:val="00DB12A8"/>
    <w:rsid w:val="00DB236F"/>
    <w:rsid w:val="00DC014C"/>
    <w:rsid w:val="00DC0404"/>
    <w:rsid w:val="00DC49D2"/>
    <w:rsid w:val="00DD5740"/>
    <w:rsid w:val="00DE195F"/>
    <w:rsid w:val="00DF5360"/>
    <w:rsid w:val="00E02968"/>
    <w:rsid w:val="00E1018E"/>
    <w:rsid w:val="00E13AC8"/>
    <w:rsid w:val="00E3068E"/>
    <w:rsid w:val="00E53E59"/>
    <w:rsid w:val="00E62A3A"/>
    <w:rsid w:val="00E65233"/>
    <w:rsid w:val="00E66198"/>
    <w:rsid w:val="00E70FFA"/>
    <w:rsid w:val="00E71F43"/>
    <w:rsid w:val="00E73485"/>
    <w:rsid w:val="00E734B7"/>
    <w:rsid w:val="00E7594A"/>
    <w:rsid w:val="00E75F84"/>
    <w:rsid w:val="00E774F6"/>
    <w:rsid w:val="00E77546"/>
    <w:rsid w:val="00E81B83"/>
    <w:rsid w:val="00E822D1"/>
    <w:rsid w:val="00E865E0"/>
    <w:rsid w:val="00E873D0"/>
    <w:rsid w:val="00E919BA"/>
    <w:rsid w:val="00E938E3"/>
    <w:rsid w:val="00E95952"/>
    <w:rsid w:val="00E95D41"/>
    <w:rsid w:val="00EA12F5"/>
    <w:rsid w:val="00EB4830"/>
    <w:rsid w:val="00EB713A"/>
    <w:rsid w:val="00EC2B42"/>
    <w:rsid w:val="00EC5CA5"/>
    <w:rsid w:val="00EC7F54"/>
    <w:rsid w:val="00ED2A30"/>
    <w:rsid w:val="00ED51DB"/>
    <w:rsid w:val="00EE3EE8"/>
    <w:rsid w:val="00EE572D"/>
    <w:rsid w:val="00EF27A6"/>
    <w:rsid w:val="00EF2FDF"/>
    <w:rsid w:val="00F0474D"/>
    <w:rsid w:val="00F103E1"/>
    <w:rsid w:val="00F1330D"/>
    <w:rsid w:val="00F147DC"/>
    <w:rsid w:val="00F14B01"/>
    <w:rsid w:val="00F177E0"/>
    <w:rsid w:val="00F2500D"/>
    <w:rsid w:val="00F25E45"/>
    <w:rsid w:val="00F31558"/>
    <w:rsid w:val="00F32291"/>
    <w:rsid w:val="00F37751"/>
    <w:rsid w:val="00F46385"/>
    <w:rsid w:val="00F46BBF"/>
    <w:rsid w:val="00F52187"/>
    <w:rsid w:val="00F57057"/>
    <w:rsid w:val="00F57183"/>
    <w:rsid w:val="00F656CB"/>
    <w:rsid w:val="00F72892"/>
    <w:rsid w:val="00F80A93"/>
    <w:rsid w:val="00F83030"/>
    <w:rsid w:val="00F83ABE"/>
    <w:rsid w:val="00F83B05"/>
    <w:rsid w:val="00F83BCD"/>
    <w:rsid w:val="00F91960"/>
    <w:rsid w:val="00F95790"/>
    <w:rsid w:val="00F9769A"/>
    <w:rsid w:val="00FA157B"/>
    <w:rsid w:val="00FA1F78"/>
    <w:rsid w:val="00FA31A6"/>
    <w:rsid w:val="00FA4759"/>
    <w:rsid w:val="00FA5094"/>
    <w:rsid w:val="00FB4248"/>
    <w:rsid w:val="00FC6EAF"/>
    <w:rsid w:val="00FE5BEF"/>
    <w:rsid w:val="00FF0D14"/>
    <w:rsid w:val="00FF251D"/>
    <w:rsid w:val="00FF4D23"/>
    <w:rsid w:val="00FF5A7B"/>
    <w:rsid w:val="03C709F4"/>
    <w:rsid w:val="496CD689"/>
    <w:rsid w:val="4DBBD45B"/>
    <w:rsid w:val="5ABEBFA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4D61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F18"/>
    <w:rPr>
      <w:rFonts w:cstheme="minorHAnsi"/>
    </w:rPr>
  </w:style>
  <w:style w:type="paragraph" w:styleId="Heading1">
    <w:name w:val="heading 1"/>
    <w:basedOn w:val="Normal"/>
    <w:next w:val="Normal"/>
    <w:link w:val="Heading1Char"/>
    <w:uiPriority w:val="9"/>
    <w:qFormat/>
    <w:rsid w:val="00B412D3"/>
    <w:pPr>
      <w:spacing w:before="120" w:after="120"/>
      <w:outlineLvl w:val="0"/>
    </w:pPr>
    <w:rPr>
      <w:b/>
      <w:bCs/>
      <w:sz w:val="28"/>
      <w:szCs w:val="28"/>
    </w:rPr>
  </w:style>
  <w:style w:type="paragraph" w:styleId="Heading2">
    <w:name w:val="heading 2"/>
    <w:basedOn w:val="Normal"/>
    <w:next w:val="Normal"/>
    <w:link w:val="Heading2Char"/>
    <w:uiPriority w:val="9"/>
    <w:unhideWhenUsed/>
    <w:qFormat/>
    <w:rsid w:val="0018752C"/>
    <w:pPr>
      <w:keepNext/>
      <w:keepLines/>
      <w:spacing w:before="120"/>
      <w:outlineLvl w:val="1"/>
    </w:pPr>
    <w:rPr>
      <w:b/>
      <w:bCs/>
      <w:color w:val="007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294"/>
    <w:pPr>
      <w:tabs>
        <w:tab w:val="center" w:pos="4680"/>
        <w:tab w:val="right" w:pos="9360"/>
      </w:tabs>
    </w:pPr>
  </w:style>
  <w:style w:type="character" w:customStyle="1" w:styleId="HeaderChar">
    <w:name w:val="Header Char"/>
    <w:basedOn w:val="DefaultParagraphFont"/>
    <w:link w:val="Header"/>
    <w:uiPriority w:val="99"/>
    <w:rsid w:val="00213294"/>
  </w:style>
  <w:style w:type="paragraph" w:styleId="Footer">
    <w:name w:val="footer"/>
    <w:basedOn w:val="Normal"/>
    <w:link w:val="FooterChar"/>
    <w:uiPriority w:val="99"/>
    <w:unhideWhenUsed/>
    <w:rsid w:val="00213294"/>
    <w:pPr>
      <w:tabs>
        <w:tab w:val="center" w:pos="4680"/>
        <w:tab w:val="right" w:pos="9360"/>
      </w:tabs>
    </w:pPr>
  </w:style>
  <w:style w:type="character" w:customStyle="1" w:styleId="FooterChar">
    <w:name w:val="Footer Char"/>
    <w:basedOn w:val="DefaultParagraphFont"/>
    <w:link w:val="Footer"/>
    <w:uiPriority w:val="99"/>
    <w:rsid w:val="00213294"/>
  </w:style>
  <w:style w:type="paragraph" w:styleId="ListParagraph">
    <w:name w:val="List Paragraph"/>
    <w:basedOn w:val="Normal"/>
    <w:uiPriority w:val="34"/>
    <w:qFormat/>
    <w:rsid w:val="00440EFD"/>
    <w:pPr>
      <w:numPr>
        <w:numId w:val="27"/>
      </w:numPr>
      <w:spacing w:after="60"/>
      <w:ind w:left="360"/>
    </w:pPr>
  </w:style>
  <w:style w:type="table" w:styleId="TableGrid">
    <w:name w:val="Table Grid"/>
    <w:basedOn w:val="TableNormal"/>
    <w:uiPriority w:val="39"/>
    <w:rsid w:val="00061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E5E96"/>
    <w:rPr>
      <w:sz w:val="20"/>
      <w:szCs w:val="20"/>
    </w:rPr>
  </w:style>
  <w:style w:type="character" w:customStyle="1" w:styleId="FootnoteTextChar">
    <w:name w:val="Footnote Text Char"/>
    <w:basedOn w:val="DefaultParagraphFont"/>
    <w:link w:val="FootnoteText"/>
    <w:uiPriority w:val="99"/>
    <w:semiHidden/>
    <w:rsid w:val="007E5E96"/>
    <w:rPr>
      <w:sz w:val="20"/>
      <w:szCs w:val="20"/>
    </w:rPr>
  </w:style>
  <w:style w:type="character" w:styleId="FootnoteReference">
    <w:name w:val="footnote reference"/>
    <w:basedOn w:val="DefaultParagraphFont"/>
    <w:uiPriority w:val="99"/>
    <w:semiHidden/>
    <w:unhideWhenUsed/>
    <w:rsid w:val="007E5E96"/>
    <w:rPr>
      <w:vertAlign w:val="superscript"/>
    </w:rPr>
  </w:style>
  <w:style w:type="paragraph" w:styleId="EndnoteText">
    <w:name w:val="endnote text"/>
    <w:basedOn w:val="Normal"/>
    <w:link w:val="EndnoteTextChar"/>
    <w:uiPriority w:val="99"/>
    <w:unhideWhenUsed/>
    <w:rsid w:val="007E5E96"/>
    <w:rPr>
      <w:sz w:val="20"/>
      <w:szCs w:val="20"/>
    </w:rPr>
  </w:style>
  <w:style w:type="character" w:customStyle="1" w:styleId="EndnoteTextChar">
    <w:name w:val="Endnote Text Char"/>
    <w:basedOn w:val="DefaultParagraphFont"/>
    <w:link w:val="EndnoteText"/>
    <w:uiPriority w:val="99"/>
    <w:rsid w:val="007E5E96"/>
    <w:rPr>
      <w:sz w:val="20"/>
      <w:szCs w:val="20"/>
    </w:rPr>
  </w:style>
  <w:style w:type="character" w:styleId="EndnoteReference">
    <w:name w:val="endnote reference"/>
    <w:basedOn w:val="DefaultParagraphFont"/>
    <w:uiPriority w:val="99"/>
    <w:semiHidden/>
    <w:unhideWhenUsed/>
    <w:rsid w:val="007E5E96"/>
    <w:rPr>
      <w:vertAlign w:val="superscript"/>
    </w:rPr>
  </w:style>
  <w:style w:type="paragraph" w:customStyle="1" w:styleId="FooterText">
    <w:name w:val="Footer Text"/>
    <w:link w:val="FooterTextChar"/>
    <w:qFormat/>
    <w:rsid w:val="00C230AB"/>
    <w:rPr>
      <w:rFonts w:ascii="Calibri" w:eastAsia="Calibri" w:hAnsi="Calibri" w:cs="Times New Roman"/>
      <w:bCs/>
      <w:sz w:val="20"/>
      <w:szCs w:val="20"/>
      <w:lang w:bidi="en-US"/>
    </w:rPr>
  </w:style>
  <w:style w:type="character" w:customStyle="1" w:styleId="FooterTextChar">
    <w:name w:val="Footer Text Char"/>
    <w:basedOn w:val="DefaultParagraphFont"/>
    <w:link w:val="FooterText"/>
    <w:rsid w:val="00C230AB"/>
    <w:rPr>
      <w:rFonts w:ascii="Calibri" w:eastAsia="Calibri" w:hAnsi="Calibri" w:cs="Times New Roman"/>
      <w:bCs/>
      <w:sz w:val="20"/>
      <w:szCs w:val="20"/>
      <w:lang w:bidi="en-US"/>
    </w:rPr>
  </w:style>
  <w:style w:type="character" w:customStyle="1" w:styleId="Heading1Char">
    <w:name w:val="Heading 1 Char"/>
    <w:basedOn w:val="DefaultParagraphFont"/>
    <w:link w:val="Heading1"/>
    <w:uiPriority w:val="9"/>
    <w:rsid w:val="00B412D3"/>
    <w:rPr>
      <w:rFonts w:cstheme="minorHAnsi"/>
      <w:b/>
      <w:bCs/>
      <w:sz w:val="28"/>
      <w:szCs w:val="28"/>
    </w:rPr>
  </w:style>
  <w:style w:type="character" w:customStyle="1" w:styleId="Heading2Char">
    <w:name w:val="Heading 2 Char"/>
    <w:basedOn w:val="DefaultParagraphFont"/>
    <w:link w:val="Heading2"/>
    <w:uiPriority w:val="9"/>
    <w:rsid w:val="0018752C"/>
    <w:rPr>
      <w:rFonts w:cstheme="minorHAnsi"/>
      <w:b/>
      <w:bCs/>
      <w:color w:val="007DA3"/>
    </w:rPr>
  </w:style>
  <w:style w:type="paragraph" w:styleId="Title">
    <w:name w:val="Title"/>
    <w:basedOn w:val="Header"/>
    <w:next w:val="Normal"/>
    <w:link w:val="TitleChar"/>
    <w:uiPriority w:val="10"/>
    <w:qFormat/>
    <w:rsid w:val="00A70D1D"/>
    <w:pPr>
      <w:tabs>
        <w:tab w:val="clear" w:pos="4680"/>
        <w:tab w:val="clear" w:pos="9360"/>
        <w:tab w:val="center" w:pos="7200"/>
        <w:tab w:val="right" w:pos="12960"/>
      </w:tabs>
      <w:spacing w:before="120" w:after="120"/>
      <w:ind w:left="2160" w:right="2160"/>
      <w:jc w:val="center"/>
    </w:pPr>
    <w:rPr>
      <w:b/>
      <w:bCs/>
      <w:noProof/>
      <w:sz w:val="40"/>
      <w:szCs w:val="40"/>
    </w:rPr>
  </w:style>
  <w:style w:type="character" w:customStyle="1" w:styleId="TitleChar">
    <w:name w:val="Title Char"/>
    <w:basedOn w:val="DefaultParagraphFont"/>
    <w:link w:val="Title"/>
    <w:uiPriority w:val="10"/>
    <w:rsid w:val="00A70D1D"/>
    <w:rPr>
      <w:rFonts w:cstheme="minorHAnsi"/>
      <w:b/>
      <w:bCs/>
      <w:noProof/>
      <w:sz w:val="40"/>
      <w:szCs w:val="40"/>
    </w:rPr>
  </w:style>
  <w:style w:type="paragraph" w:styleId="Subtitle">
    <w:name w:val="Subtitle"/>
    <w:basedOn w:val="Header"/>
    <w:next w:val="Normal"/>
    <w:link w:val="SubtitleChar"/>
    <w:uiPriority w:val="11"/>
    <w:qFormat/>
    <w:rsid w:val="0083480F"/>
    <w:pPr>
      <w:tabs>
        <w:tab w:val="clear" w:pos="4680"/>
        <w:tab w:val="clear" w:pos="9360"/>
        <w:tab w:val="center" w:pos="5400"/>
        <w:tab w:val="right" w:pos="10800"/>
      </w:tabs>
      <w:spacing w:before="120" w:after="120"/>
      <w:jc w:val="center"/>
    </w:pPr>
    <w:rPr>
      <w:sz w:val="32"/>
      <w:szCs w:val="32"/>
    </w:rPr>
  </w:style>
  <w:style w:type="character" w:customStyle="1" w:styleId="SubtitleChar">
    <w:name w:val="Subtitle Char"/>
    <w:basedOn w:val="DefaultParagraphFont"/>
    <w:link w:val="Subtitle"/>
    <w:uiPriority w:val="11"/>
    <w:rsid w:val="0083480F"/>
    <w:rPr>
      <w:rFonts w:cstheme="minorHAnsi"/>
      <w:sz w:val="32"/>
      <w:szCs w:val="32"/>
    </w:rPr>
  </w:style>
  <w:style w:type="paragraph" w:customStyle="1" w:styleId="RefList">
    <w:name w:val="Ref List"/>
    <w:basedOn w:val="EndnoteText"/>
    <w:link w:val="RefListChar"/>
    <w:qFormat/>
    <w:rsid w:val="00402F58"/>
    <w:pPr>
      <w:numPr>
        <w:numId w:val="25"/>
      </w:numPr>
      <w:spacing w:after="120"/>
      <w:ind w:left="360"/>
    </w:pPr>
    <w:rPr>
      <w:sz w:val="24"/>
      <w:szCs w:val="24"/>
    </w:rPr>
  </w:style>
  <w:style w:type="character" w:customStyle="1" w:styleId="RefListChar">
    <w:name w:val="Ref List Char"/>
    <w:basedOn w:val="EndnoteTextChar"/>
    <w:link w:val="RefList"/>
    <w:rsid w:val="00402F58"/>
    <w:rPr>
      <w:rFonts w:cstheme="minorHAnsi"/>
      <w:sz w:val="20"/>
      <w:szCs w:val="20"/>
    </w:rPr>
  </w:style>
  <w:style w:type="paragraph" w:customStyle="1" w:styleId="FooterText0">
    <w:name w:val="FooterText"/>
    <w:basedOn w:val="FooterText"/>
    <w:link w:val="FooterTextChar0"/>
    <w:qFormat/>
    <w:rsid w:val="007D53AF"/>
  </w:style>
  <w:style w:type="character" w:customStyle="1" w:styleId="FooterTextChar0">
    <w:name w:val="FooterText Char"/>
    <w:basedOn w:val="FooterTextChar"/>
    <w:link w:val="FooterText0"/>
    <w:rsid w:val="007D53AF"/>
    <w:rPr>
      <w:rFonts w:ascii="Calibri" w:eastAsia="Calibri" w:hAnsi="Calibri" w:cs="Times New Roman"/>
      <w:bCs/>
      <w:sz w:val="20"/>
      <w:szCs w:val="20"/>
      <w:lang w:bidi="en-US"/>
    </w:rPr>
  </w:style>
  <w:style w:type="character" w:styleId="CommentReference">
    <w:name w:val="annotation reference"/>
    <w:basedOn w:val="DefaultParagraphFont"/>
    <w:uiPriority w:val="99"/>
    <w:semiHidden/>
    <w:unhideWhenUsed/>
    <w:rsid w:val="004200DB"/>
    <w:rPr>
      <w:sz w:val="16"/>
      <w:szCs w:val="16"/>
    </w:rPr>
  </w:style>
  <w:style w:type="paragraph" w:styleId="CommentText">
    <w:name w:val="annotation text"/>
    <w:basedOn w:val="Normal"/>
    <w:link w:val="CommentTextChar"/>
    <w:uiPriority w:val="99"/>
    <w:unhideWhenUsed/>
    <w:rsid w:val="004200DB"/>
    <w:rPr>
      <w:sz w:val="20"/>
      <w:szCs w:val="20"/>
    </w:rPr>
  </w:style>
  <w:style w:type="character" w:customStyle="1" w:styleId="CommentTextChar">
    <w:name w:val="Comment Text Char"/>
    <w:basedOn w:val="DefaultParagraphFont"/>
    <w:link w:val="CommentText"/>
    <w:uiPriority w:val="99"/>
    <w:rsid w:val="004200DB"/>
    <w:rPr>
      <w:rFonts w:cstheme="minorHAnsi"/>
      <w:sz w:val="20"/>
      <w:szCs w:val="20"/>
    </w:rPr>
  </w:style>
  <w:style w:type="paragraph" w:styleId="CommentSubject">
    <w:name w:val="annotation subject"/>
    <w:basedOn w:val="CommentText"/>
    <w:next w:val="CommentText"/>
    <w:link w:val="CommentSubjectChar"/>
    <w:uiPriority w:val="99"/>
    <w:semiHidden/>
    <w:unhideWhenUsed/>
    <w:rsid w:val="004200DB"/>
    <w:rPr>
      <w:b/>
      <w:bCs/>
    </w:rPr>
  </w:style>
  <w:style w:type="character" w:customStyle="1" w:styleId="CommentSubjectChar">
    <w:name w:val="Comment Subject Char"/>
    <w:basedOn w:val="CommentTextChar"/>
    <w:link w:val="CommentSubject"/>
    <w:uiPriority w:val="99"/>
    <w:semiHidden/>
    <w:rsid w:val="004200DB"/>
    <w:rPr>
      <w:rFonts w:cstheme="minorHAnsi"/>
      <w:b/>
      <w:bCs/>
      <w:sz w:val="20"/>
      <w:szCs w:val="20"/>
    </w:rPr>
  </w:style>
  <w:style w:type="character" w:styleId="SubtleEmphasis">
    <w:name w:val="Subtle Emphasis"/>
    <w:basedOn w:val="DefaultParagraphFont"/>
    <w:uiPriority w:val="19"/>
    <w:qFormat/>
    <w:rsid w:val="00A70D1D"/>
    <w:rPr>
      <w:i/>
      <w:iCs/>
    </w:rPr>
  </w:style>
  <w:style w:type="paragraph" w:styleId="Revision">
    <w:name w:val="Revision"/>
    <w:hidden/>
    <w:uiPriority w:val="99"/>
    <w:semiHidden/>
    <w:rsid w:val="00B068F1"/>
    <w:rPr>
      <w:rFonts w:cstheme="minorHAnsi"/>
    </w:rPr>
  </w:style>
  <w:style w:type="character" w:styleId="Hyperlink">
    <w:name w:val="Hyperlink"/>
    <w:basedOn w:val="DefaultParagraphFont"/>
    <w:uiPriority w:val="99"/>
    <w:unhideWhenUsed/>
    <w:rsid w:val="00CA3522"/>
    <w:rPr>
      <w:color w:val="0563C1" w:themeColor="hyperlink"/>
      <w:u w:val="single"/>
    </w:rPr>
  </w:style>
  <w:style w:type="character" w:styleId="UnresolvedMention">
    <w:name w:val="Unresolved Mention"/>
    <w:basedOn w:val="DefaultParagraphFont"/>
    <w:uiPriority w:val="99"/>
    <w:semiHidden/>
    <w:unhideWhenUsed/>
    <w:rsid w:val="00CA3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04590">
      <w:bodyDiv w:val="1"/>
      <w:marLeft w:val="0"/>
      <w:marRight w:val="0"/>
      <w:marTop w:val="0"/>
      <w:marBottom w:val="0"/>
      <w:divBdr>
        <w:top w:val="none" w:sz="0" w:space="0" w:color="auto"/>
        <w:left w:val="none" w:sz="0" w:space="0" w:color="auto"/>
        <w:bottom w:val="none" w:sz="0" w:space="0" w:color="auto"/>
        <w:right w:val="none" w:sz="0" w:space="0" w:color="auto"/>
      </w:divBdr>
      <w:divsChild>
        <w:div w:id="2145463390">
          <w:marLeft w:val="360"/>
          <w:marRight w:val="0"/>
          <w:marTop w:val="0"/>
          <w:marBottom w:val="0"/>
          <w:divBdr>
            <w:top w:val="none" w:sz="0" w:space="0" w:color="auto"/>
            <w:left w:val="none" w:sz="0" w:space="0" w:color="auto"/>
            <w:bottom w:val="none" w:sz="0" w:space="0" w:color="auto"/>
            <w:right w:val="none" w:sz="0" w:space="0" w:color="auto"/>
          </w:divBdr>
        </w:div>
      </w:divsChild>
    </w:div>
    <w:div w:id="701325111">
      <w:bodyDiv w:val="1"/>
      <w:marLeft w:val="0"/>
      <w:marRight w:val="0"/>
      <w:marTop w:val="0"/>
      <w:marBottom w:val="0"/>
      <w:divBdr>
        <w:top w:val="none" w:sz="0" w:space="0" w:color="auto"/>
        <w:left w:val="none" w:sz="0" w:space="0" w:color="auto"/>
        <w:bottom w:val="none" w:sz="0" w:space="0" w:color="auto"/>
        <w:right w:val="none" w:sz="0" w:space="0" w:color="auto"/>
      </w:divBdr>
      <w:divsChild>
        <w:div w:id="1807503146">
          <w:marLeft w:val="288"/>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HRQ MRSA">
      <a:dk1>
        <a:sysClr val="windowText" lastClr="000000"/>
      </a:dk1>
      <a:lt1>
        <a:sysClr val="window" lastClr="FFFFFF"/>
      </a:lt1>
      <a:dk2>
        <a:srgbClr val="757575"/>
      </a:dk2>
      <a:lt2>
        <a:srgbClr val="E7E6E6"/>
      </a:lt2>
      <a:accent1>
        <a:srgbClr val="007DA3"/>
      </a:accent1>
      <a:accent2>
        <a:srgbClr val="FAD701"/>
      </a:accent2>
      <a:accent3>
        <a:srgbClr val="FCF1DD"/>
      </a:accent3>
      <a:accent4>
        <a:srgbClr val="F48154"/>
      </a:accent4>
      <a:accent5>
        <a:srgbClr val="086354"/>
      </a:accent5>
      <a:accent6>
        <a:srgbClr val="E7E6E6"/>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C06F82F74DC74D9A1715CAE0E542E2" ma:contentTypeVersion="20" ma:contentTypeDescription="Create a new document." ma:contentTypeScope="" ma:versionID="f9bc1d42ba8155787123ceb957459d8d">
  <xsd:schema xmlns:xsd="http://www.w3.org/2001/XMLSchema" xmlns:xs="http://www.w3.org/2001/XMLSchema" xmlns:p="http://schemas.microsoft.com/office/2006/metadata/properties" xmlns:ns2="931aec66-2863-455c-9bb0-8c99df0ac3fd" xmlns:ns3="5d14f105-b512-4c58-b648-3bdda2cf581d" targetNamespace="http://schemas.microsoft.com/office/2006/metadata/properties" ma:root="true" ma:fieldsID="3ec37f08cc1e008a62fd65c6ec224e6c" ns2:_="" ns3:_="">
    <xsd:import namespace="931aec66-2863-455c-9bb0-8c99df0ac3fd"/>
    <xsd:import namespace="5d14f105-b512-4c58-b648-3bdda2cf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ResidentBathingPreferencesandSkinassessment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aec66-2863-455c-9bb0-8c99df0a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ResidentBathingPreferencesandSkinassessments" ma:index="23" nillable="true" ma:displayName="Resident Bathing Preferences and Skin assessments" ma:format="Dropdown" ma:hidden="true" ma:internalName="ResidentBathingPreferencesandSkinassessments"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4f105-b512-4c58-b648-3bdda2cf581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74233f0f-6bd0-4026-a550-8b5d019f9378}" ma:internalName="TaxCatchAll" ma:readOnly="false" ma:showField="CatchAllData" ma:web="5d14f105-b512-4c58-b648-3bdda2cf5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sidentBathingPreferencesandSkinassessments xmlns="931aec66-2863-455c-9bb0-8c99df0ac3fd" xsi:nil="true"/>
    <SharedWithUsers xmlns="5d14f105-b512-4c58-b648-3bdda2cf581d">
      <UserInfo>
        <DisplayName>Caylin Andrews</DisplayName>
        <AccountId>120</AccountId>
        <AccountType/>
      </UserInfo>
      <UserInfo>
        <DisplayName>Samuel Kim</DisplayName>
        <AccountId>12</AccountId>
        <AccountType/>
      </UserInfo>
      <UserInfo>
        <DisplayName>Sean Berenholtz</DisplayName>
        <AccountId>58</AccountId>
        <AccountType/>
      </UserInfo>
      <UserInfo>
        <DisplayName>Sara Karaba</DisplayName>
        <AccountId>70</AccountId>
        <AccountType/>
      </UserInfo>
      <UserInfo>
        <DisplayName>Kathleen Speck</DisplayName>
        <AccountId>11</AccountId>
        <AccountType/>
      </UserInfo>
    </SharedWithUsers>
    <lcf76f155ced4ddcb4097134ff3c332f xmlns="931aec66-2863-455c-9bb0-8c99df0ac3fd">
      <Terms xmlns="http://schemas.microsoft.com/office/infopath/2007/PartnerControls"/>
    </lcf76f155ced4ddcb4097134ff3c332f>
    <TaxCatchAll xmlns="5d14f105-b512-4c58-b648-3bdda2cf581d" xsi:nil="true"/>
  </documentManagement>
</p:properties>
</file>

<file path=customXml/itemProps1.xml><?xml version="1.0" encoding="utf-8"?>
<ds:datastoreItem xmlns:ds="http://schemas.openxmlformats.org/officeDocument/2006/customXml" ds:itemID="{314D858C-49AC-44E2-91AF-372743E5B3B6}">
  <ds:schemaRefs>
    <ds:schemaRef ds:uri="http://schemas.microsoft.com/sharepoint/v3/contenttype/forms"/>
  </ds:schemaRefs>
</ds:datastoreItem>
</file>

<file path=customXml/itemProps2.xml><?xml version="1.0" encoding="utf-8"?>
<ds:datastoreItem xmlns:ds="http://schemas.openxmlformats.org/officeDocument/2006/customXml" ds:itemID="{BFD7C630-C3E4-47D0-B1EF-EFB7480C6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aec66-2863-455c-9bb0-8c99df0ac3fd"/>
    <ds:schemaRef ds:uri="5d14f105-b512-4c58-b648-3bdda2cf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10F3B-8709-441A-884E-0498D8008C77}">
  <ds:schemaRefs>
    <ds:schemaRef ds:uri="http://schemas.microsoft.com/office/2006/metadata/properties"/>
    <ds:schemaRef ds:uri="http://schemas.microsoft.com/office/infopath/2007/PartnerControls"/>
    <ds:schemaRef ds:uri="931aec66-2863-455c-9bb0-8c99df0ac3fd"/>
    <ds:schemaRef ds:uri="5d14f105-b512-4c58-b648-3bdda2cf581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2025-08-27T14:20:00Z</dcterms:created>
  <dcterms:modified xsi:type="dcterms:W3CDTF">2025-08-29T18:03:00Z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0x0101009DC06F82F74DC74D9A1715CAE0E542E2</vt:lpwstr>
  </property>
</Properties>
</file>