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4BE8" w14:textId="77777777" w:rsidR="00DA448C" w:rsidRDefault="00DA448C" w:rsidP="00DA448C">
      <w:pPr>
        <w:pStyle w:val="Title"/>
        <w:rPr>
          <w:color w:val="1B1B1B"/>
        </w:rPr>
      </w:pPr>
      <w:r w:rsidRPr="004D7584">
        <w:t>Community Referral Form</w:t>
      </w:r>
      <w:r>
        <w:t xml:space="preserve">: </w:t>
      </w:r>
      <w:r w:rsidRPr="004D7584">
        <w:t>[Practice Name]</w:t>
      </w:r>
      <w:r>
        <w:pict w14:anchorId="29362D41">
          <v:rect id="_x0000_i1025" style="width:373.5pt;height:6pt" o:hralign="center" o:hrstd="t" o:hrnoshade="t" o:hr="t" fillcolor="#a0a0a0" stroked="f"/>
        </w:pict>
      </w:r>
    </w:p>
    <w:p w14:paraId="3AE0C1D9" w14:textId="77777777" w:rsidR="00DA448C" w:rsidRDefault="00DA448C" w:rsidP="00DA448C">
      <w:pPr>
        <w:pStyle w:val="Heading1"/>
      </w:pPr>
      <w:r w:rsidRPr="004D7584">
        <w:t>Reason for Referral</w:t>
      </w:r>
      <w:r>
        <w:rPr>
          <w:u w:val="thick"/>
        </w:rPr>
        <w:t>_________________________________</w:t>
      </w:r>
    </w:p>
    <w:p w14:paraId="5B796F02" w14:textId="77777777" w:rsidR="00DA448C" w:rsidRDefault="00DA448C" w:rsidP="00DA448C"/>
    <w:p w14:paraId="5CA47D03" w14:textId="77777777" w:rsidR="00DA448C" w:rsidRPr="004D7584" w:rsidRDefault="00DA448C" w:rsidP="00DA448C">
      <w:r w:rsidRPr="004D7584">
        <w:t xml:space="preserve">Name of Program: </w:t>
      </w:r>
      <w:r>
        <w:t>__________________________________________________</w:t>
      </w:r>
    </w:p>
    <w:p w14:paraId="2D5CBB66" w14:textId="77777777" w:rsidR="00DA448C" w:rsidRPr="004D7584" w:rsidRDefault="00DA448C" w:rsidP="00DA448C"/>
    <w:p w14:paraId="598E13B1" w14:textId="77777777" w:rsidR="00DA448C" w:rsidRDefault="00DA448C" w:rsidP="00DA448C">
      <w:r w:rsidRPr="004D7584">
        <w:t xml:space="preserve">Name of Person to Ask For: </w:t>
      </w:r>
      <w:r>
        <w:t>___________________________________________</w:t>
      </w:r>
    </w:p>
    <w:p w14:paraId="3A964CC3" w14:textId="77777777" w:rsidR="00DA448C" w:rsidRPr="004D7584" w:rsidRDefault="00DA448C" w:rsidP="00DA448C"/>
    <w:p w14:paraId="330B980D" w14:textId="77777777" w:rsidR="00DA448C" w:rsidRDefault="00DA448C" w:rsidP="00DA448C">
      <w:r w:rsidRPr="004D7584">
        <w:t>Phone:</w:t>
      </w:r>
      <w:r>
        <w:t xml:space="preserve"> ____________________________________________________________</w:t>
      </w:r>
    </w:p>
    <w:p w14:paraId="5ED501F0" w14:textId="77777777" w:rsidR="00DA448C" w:rsidRPr="004D7584" w:rsidRDefault="00DA448C" w:rsidP="00DA448C">
      <w:r w:rsidRPr="004D7584">
        <w:t xml:space="preserve"> </w:t>
      </w:r>
    </w:p>
    <w:p w14:paraId="2CB83E83" w14:textId="77777777" w:rsidR="00DA448C" w:rsidRDefault="00DA448C" w:rsidP="00DA448C">
      <w:r w:rsidRPr="004D7584">
        <w:t>Email:</w:t>
      </w:r>
      <w:r>
        <w:t xml:space="preserve"> ____________________________________________________________</w:t>
      </w:r>
    </w:p>
    <w:p w14:paraId="3342F7C4" w14:textId="77777777" w:rsidR="00DA448C" w:rsidRPr="004D7584" w:rsidRDefault="00DA448C" w:rsidP="00DA448C"/>
    <w:p w14:paraId="2B27DB51" w14:textId="77777777" w:rsidR="00DA448C" w:rsidRPr="004D7584" w:rsidRDefault="00DA448C" w:rsidP="00DA448C">
      <w:pPr>
        <w:spacing w:line="480" w:lineRule="auto"/>
      </w:pPr>
      <w:r w:rsidRPr="004D7584">
        <w:t>Location:</w:t>
      </w:r>
      <w: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33158659" w14:textId="77777777" w:rsidR="00DA448C" w:rsidRPr="004D7584" w:rsidRDefault="00DA448C" w:rsidP="00DA448C"/>
    <w:p w14:paraId="5BCFC897" w14:textId="77777777" w:rsidR="00DA448C" w:rsidRPr="004D7584" w:rsidRDefault="00DA448C" w:rsidP="00DA448C"/>
    <w:p w14:paraId="4D4F34E7" w14:textId="77777777" w:rsidR="00DA448C" w:rsidRPr="004D7584" w:rsidRDefault="00DA448C" w:rsidP="00DA448C"/>
    <w:p w14:paraId="72AD58E8" w14:textId="77777777" w:rsidR="00DA448C" w:rsidRPr="004D7584" w:rsidRDefault="00DA448C" w:rsidP="00DA448C">
      <w:pPr>
        <w:spacing w:line="480" w:lineRule="auto"/>
      </w:pPr>
      <w:r w:rsidRPr="004D7584">
        <w:t>Details: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8B80F" w14:textId="77777777" w:rsidR="00DA448C" w:rsidRPr="004D7584" w:rsidRDefault="00DA448C" w:rsidP="00DA448C"/>
    <w:p w14:paraId="3DFA1A59" w14:textId="77777777" w:rsidR="00DA448C" w:rsidRDefault="00DA448C" w:rsidP="00DA448C">
      <w:pPr>
        <w:spacing w:after="160"/>
      </w:pPr>
      <w:r>
        <w:br w:type="page"/>
      </w:r>
    </w:p>
    <w:p w14:paraId="3ED1AEC2" w14:textId="77777777" w:rsidR="00DA448C" w:rsidRDefault="00DA448C" w:rsidP="00DA448C">
      <w:pPr>
        <w:pStyle w:val="Title"/>
      </w:pPr>
      <w:r>
        <w:lastRenderedPageBreak/>
        <w:t xml:space="preserve">Example </w:t>
      </w:r>
      <w:r w:rsidRPr="004D7584">
        <w:t>Community Referral Form</w:t>
      </w:r>
      <w:r>
        <w:t xml:space="preserve"> </w:t>
      </w:r>
    </w:p>
    <w:p w14:paraId="0D2A2DEF" w14:textId="77777777" w:rsidR="00DA448C" w:rsidRDefault="00DA448C" w:rsidP="00DA448C">
      <w:pPr>
        <w:pStyle w:val="Heading3"/>
        <w:rPr>
          <w:color w:val="1B1B1B"/>
        </w:rPr>
      </w:pPr>
      <w:r>
        <w:rPr>
          <w:spacing w:val="-10"/>
          <w:kern w:val="28"/>
          <w:sz w:val="40"/>
          <w:szCs w:val="56"/>
        </w:rPr>
        <w:t xml:space="preserve">Community Referral Form: </w:t>
      </w:r>
      <w:r>
        <w:rPr>
          <w:bCs/>
          <w:spacing w:val="-10"/>
          <w:kern w:val="28"/>
          <w:sz w:val="40"/>
          <w:szCs w:val="56"/>
        </w:rPr>
        <w:t>City Medical Care</w:t>
      </w:r>
      <w:r>
        <w:pict w14:anchorId="1E72D93A">
          <v:rect id="_x0000_i1026" style="width:373.5pt;height:6pt" o:hralign="center" o:hrstd="t" o:hrnoshade="t" o:hr="t" fillcolor="#a0a0a0" stroked="f"/>
        </w:pict>
      </w:r>
    </w:p>
    <w:p w14:paraId="2630DB0E" w14:textId="77777777" w:rsidR="00DA448C" w:rsidRDefault="00DA448C" w:rsidP="00DA448C"/>
    <w:p w14:paraId="3B506886" w14:textId="77777777" w:rsidR="00DA448C" w:rsidRDefault="00DA448C" w:rsidP="00DA448C">
      <w:pPr>
        <w:pStyle w:val="Heading1"/>
      </w:pPr>
      <w:r w:rsidRPr="004D7584">
        <w:t>Reason for Referral</w:t>
      </w:r>
      <w:r>
        <w:t xml:space="preserve">   Education Classes</w:t>
      </w:r>
    </w:p>
    <w:p w14:paraId="16C6BE9D" w14:textId="77777777" w:rsidR="00DA448C" w:rsidRDefault="00DA448C" w:rsidP="00DA448C"/>
    <w:p w14:paraId="618B5005" w14:textId="77777777" w:rsidR="00DA448C" w:rsidRPr="004D7584" w:rsidRDefault="00DA448C" w:rsidP="00DA448C">
      <w:r w:rsidRPr="004D7584">
        <w:t xml:space="preserve">Name of Program: </w:t>
      </w:r>
      <w:r>
        <w:tab/>
      </w:r>
      <w:r>
        <w:tab/>
        <w:t>Adult Reading Program</w:t>
      </w:r>
    </w:p>
    <w:p w14:paraId="3889B87E" w14:textId="77777777" w:rsidR="00DA448C" w:rsidRPr="004D7584" w:rsidRDefault="00DA448C" w:rsidP="00DA448C"/>
    <w:p w14:paraId="16778A19" w14:textId="77777777" w:rsidR="00DA448C" w:rsidRDefault="00DA448C" w:rsidP="00DA448C">
      <w:r w:rsidRPr="004D7584">
        <w:t xml:space="preserve">Name of Person to Ask For: </w:t>
      </w:r>
      <w:r>
        <w:tab/>
        <w:t>Terry Baker</w:t>
      </w:r>
    </w:p>
    <w:p w14:paraId="02F9B023" w14:textId="77777777" w:rsidR="00DA448C" w:rsidRPr="004D7584" w:rsidRDefault="00DA448C" w:rsidP="00DA448C"/>
    <w:p w14:paraId="3FE6D408" w14:textId="77777777" w:rsidR="00DA448C" w:rsidRDefault="00DA448C" w:rsidP="00DA448C">
      <w:r w:rsidRPr="004D7584">
        <w:t>Phone:</w:t>
      </w:r>
      <w:r>
        <w:t xml:space="preserve"> </w:t>
      </w:r>
      <w:r>
        <w:tab/>
      </w:r>
      <w:r>
        <w:tab/>
      </w:r>
      <w:r>
        <w:tab/>
      </w:r>
      <w:r w:rsidRPr="001248C7">
        <w:t>(555) 555-5555</w:t>
      </w:r>
    </w:p>
    <w:p w14:paraId="1560FBEC" w14:textId="77777777" w:rsidR="00DA448C" w:rsidRPr="004D7584" w:rsidRDefault="00DA448C" w:rsidP="00DA448C">
      <w:r w:rsidRPr="004D7584">
        <w:t xml:space="preserve"> </w:t>
      </w:r>
    </w:p>
    <w:p w14:paraId="44AD3C04" w14:textId="77777777" w:rsidR="00DA448C" w:rsidRDefault="00DA448C" w:rsidP="00DA448C">
      <w:r w:rsidRPr="004D7584">
        <w:t>Email:</w:t>
      </w:r>
      <w:r>
        <w:t xml:space="preserve"> </w:t>
      </w:r>
      <w:r>
        <w:tab/>
      </w:r>
      <w:r>
        <w:tab/>
      </w:r>
      <w:r>
        <w:tab/>
      </w:r>
      <w:r>
        <w:tab/>
        <w:t>TBaker</w:t>
      </w:r>
      <w:r w:rsidRPr="001248C7">
        <w:t>@CMC.CRF</w:t>
      </w:r>
    </w:p>
    <w:p w14:paraId="44E43088" w14:textId="77777777" w:rsidR="00DA448C" w:rsidRPr="004D7584" w:rsidRDefault="00DA448C" w:rsidP="00DA448C"/>
    <w:p w14:paraId="0126AB66" w14:textId="77777777" w:rsidR="00DA448C" w:rsidRPr="001248C7" w:rsidRDefault="00DA448C" w:rsidP="00DA448C">
      <w:pPr>
        <w:spacing w:line="240" w:lineRule="auto"/>
      </w:pPr>
      <w:r w:rsidRPr="004D7584">
        <w:t>Location:</w:t>
      </w:r>
      <w:r>
        <w:t xml:space="preserve"> </w:t>
      </w:r>
      <w:r>
        <w:tab/>
      </w:r>
      <w:r>
        <w:tab/>
      </w:r>
      <w:r>
        <w:tab/>
        <w:t>Spencer Adult Learning Center</w:t>
      </w:r>
    </w:p>
    <w:p w14:paraId="438A214D" w14:textId="77777777" w:rsidR="00DA448C" w:rsidRPr="001248C7" w:rsidRDefault="00DA448C" w:rsidP="00DA448C">
      <w:pPr>
        <w:spacing w:line="240" w:lineRule="auto"/>
      </w:pPr>
      <w:r w:rsidRPr="001248C7">
        <w:tab/>
      </w:r>
      <w:r>
        <w:tab/>
      </w:r>
      <w:r>
        <w:tab/>
      </w:r>
      <w:r>
        <w:tab/>
        <w:t>560 Blake Lane</w:t>
      </w:r>
    </w:p>
    <w:p w14:paraId="252C5820" w14:textId="77777777" w:rsidR="00DA448C" w:rsidRPr="004D7584" w:rsidRDefault="00DA448C" w:rsidP="00DA448C">
      <w:pPr>
        <w:spacing w:line="240" w:lineRule="auto"/>
      </w:pPr>
      <w:r w:rsidRPr="001248C7">
        <w:tab/>
      </w:r>
      <w:r>
        <w:tab/>
      </w:r>
      <w:r>
        <w:tab/>
      </w:r>
      <w:r>
        <w:tab/>
      </w:r>
      <w:proofErr w:type="spellStart"/>
      <w:r w:rsidRPr="001248C7">
        <w:t>Fauxcity</w:t>
      </w:r>
      <w:proofErr w:type="spellEnd"/>
      <w:r w:rsidRPr="001248C7">
        <w:t>, FS  55555</w:t>
      </w:r>
    </w:p>
    <w:p w14:paraId="313D77B4" w14:textId="77777777" w:rsidR="00DA448C" w:rsidRPr="004D7584" w:rsidRDefault="00DA448C" w:rsidP="00DA448C"/>
    <w:p w14:paraId="1E25F116" w14:textId="77777777" w:rsidR="00DA448C" w:rsidRPr="004D7584" w:rsidRDefault="00DA448C" w:rsidP="00DA448C"/>
    <w:p w14:paraId="309E916A" w14:textId="77777777" w:rsidR="00DA448C" w:rsidRPr="004D7584" w:rsidRDefault="00DA448C" w:rsidP="00DA448C"/>
    <w:p w14:paraId="4E3D60BB" w14:textId="77777777" w:rsidR="00DA448C" w:rsidRDefault="00DA448C" w:rsidP="00DA448C">
      <w:pPr>
        <w:spacing w:line="480" w:lineRule="auto"/>
      </w:pPr>
      <w:r w:rsidRPr="004D7584">
        <w:t>Details:</w:t>
      </w:r>
      <w:r>
        <w:t xml:space="preserve"> </w:t>
      </w:r>
      <w:r>
        <w:tab/>
      </w:r>
      <w:r>
        <w:tab/>
      </w:r>
      <w:r>
        <w:tab/>
        <w:t xml:space="preserve">Call or email </w:t>
      </w:r>
      <w:proofErr w:type="gramStart"/>
      <w:r>
        <w:t>Terry, or</w:t>
      </w:r>
      <w:proofErr w:type="gramEnd"/>
      <w:r>
        <w:t xml:space="preserve"> stop by to sign up.</w:t>
      </w:r>
    </w:p>
    <w:p w14:paraId="61E009C8" w14:textId="77777777" w:rsidR="002A0498" w:rsidRDefault="002A0498"/>
    <w:sectPr w:rsidR="002A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8C"/>
    <w:rsid w:val="001F3D3B"/>
    <w:rsid w:val="002A0498"/>
    <w:rsid w:val="00DA448C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C919"/>
  <w15:chartTrackingRefBased/>
  <w15:docId w15:val="{8547754F-AA2F-47AB-804B-2669630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8C"/>
    <w:pPr>
      <w:spacing w:after="0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48C"/>
    <w:pPr>
      <w:keepNext/>
      <w:keepLines/>
      <w:spacing w:before="360" w:after="40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48C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48C"/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448C"/>
    <w:rPr>
      <w:rFonts w:ascii="Calibri" w:eastAsiaTheme="majorEastAsia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448C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48C"/>
    <w:rPr>
      <w:rFonts w:ascii="Calibri" w:eastAsiaTheme="majorEastAsia" w:hAnsi="Calibr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2024-03-01T14:18:00Z</dcterms:created>
  <dcterms:modified xsi:type="dcterms:W3CDTF">2024-03-01T14:18:00Z</dcterms:modified>
</cp:coreProperties>
</file>