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DC69" w14:textId="77777777" w:rsidR="00490938" w:rsidRDefault="00490938" w:rsidP="00490938">
      <w:pPr>
        <w:pStyle w:val="Title"/>
      </w:pPr>
      <w:r w:rsidRPr="008625E7">
        <w:t xml:space="preserve">Patient Portal Feedback Form </w:t>
      </w:r>
      <w:r>
        <w:pict w14:anchorId="19E2CD68">
          <v:rect id="_x0000_i1025" style="width:373.5pt;height:6pt" o:hralign="center" o:hrstd="t" o:hrnoshade="t" o:hr="t" fillcolor="#a0a0a0" stroked="f"/>
        </w:pict>
      </w:r>
    </w:p>
    <w:p w14:paraId="628A6283" w14:textId="77777777" w:rsidR="00490938" w:rsidRDefault="00490938" w:rsidP="00490938"/>
    <w:p w14:paraId="71F22888" w14:textId="77777777" w:rsidR="00490938" w:rsidRPr="008625E7" w:rsidRDefault="00490938" w:rsidP="00490938">
      <w:pPr>
        <w:pStyle w:val="IntenseQuote"/>
      </w:pPr>
      <w:bookmarkStart w:id="0" w:name="_Toc410220665"/>
      <w:r w:rsidRPr="008625E7">
        <w:rPr>
          <w:b/>
        </w:rPr>
        <w:t>Instructions</w:t>
      </w:r>
      <w:r w:rsidRPr="008625E7">
        <w:t xml:space="preserve">: These questions are meant to guide your collection of feedback as you observe a patient using your portal. </w:t>
      </w:r>
      <w:bookmarkEnd w:id="0"/>
      <w:r w:rsidRPr="008625E7">
        <w:t xml:space="preserve">They are not intended for distribution directly to patients. Allow the patient to navigate the site. Ask if they could show you how to do something while on the practice’s portal (e.g., request a prescription refill or make an appointment). </w:t>
      </w:r>
      <w:r>
        <w:t>After they are</w:t>
      </w:r>
      <w:r w:rsidRPr="008625E7">
        <w:t xml:space="preserve"> done, ask the following questions and use this form to record responses.</w:t>
      </w:r>
    </w:p>
    <w:p w14:paraId="7209EDA7" w14:textId="77777777" w:rsidR="00490938" w:rsidRDefault="00490938" w:rsidP="00490938">
      <w:pPr>
        <w:numPr>
          <w:ilvl w:val="0"/>
          <w:numId w:val="1"/>
        </w:numPr>
      </w:pPr>
      <w:r w:rsidRPr="008625E7">
        <w:t xml:space="preserve">Is this the first time you have visited our patient portal? </w:t>
      </w:r>
      <w:r w:rsidRPr="008625E7">
        <w:rPr>
          <w:rFonts w:ascii="Segoe UI Symbol" w:hAnsi="Segoe UI Symbol" w:cs="Segoe UI Symbol"/>
        </w:rPr>
        <w:t>☐</w:t>
      </w:r>
      <w:r w:rsidRPr="008625E7">
        <w:t>Yes</w:t>
      </w:r>
      <w:r w:rsidRPr="008625E7">
        <w:tab/>
      </w:r>
      <w:r w:rsidRPr="008625E7">
        <w:rPr>
          <w:rFonts w:ascii="Segoe UI Symbol" w:hAnsi="Segoe UI Symbol" w:cs="Segoe UI Symbol"/>
        </w:rPr>
        <w:t>☐</w:t>
      </w:r>
      <w:r w:rsidRPr="008625E7">
        <w:t>No</w:t>
      </w:r>
    </w:p>
    <w:p w14:paraId="01EF1070" w14:textId="77777777" w:rsidR="00490938" w:rsidRPr="008625E7" w:rsidRDefault="00490938" w:rsidP="00490938">
      <w:pPr>
        <w:ind w:left="360"/>
      </w:pPr>
    </w:p>
    <w:p w14:paraId="4B565A66" w14:textId="77777777" w:rsidR="00490938" w:rsidRPr="008625E7" w:rsidRDefault="00490938" w:rsidP="00490938">
      <w:pPr>
        <w:spacing w:line="360" w:lineRule="auto"/>
        <w:ind w:left="360"/>
      </w:pPr>
      <w:r w:rsidRPr="008625E7">
        <w:t>If Yes: Why haven’t you used the patient portal before? ______________</w:t>
      </w:r>
    </w:p>
    <w:p w14:paraId="4AD6E05C" w14:textId="77777777" w:rsidR="00490938" w:rsidRPr="008625E7" w:rsidRDefault="00490938" w:rsidP="00490938">
      <w:pPr>
        <w:spacing w:line="360" w:lineRule="auto"/>
        <w:ind w:left="360"/>
      </w:pPr>
      <w:r w:rsidRPr="008625E7">
        <w:t>____________________________________________________________</w:t>
      </w:r>
    </w:p>
    <w:p w14:paraId="306A0A15" w14:textId="77777777" w:rsidR="00490938" w:rsidRDefault="00490938" w:rsidP="00490938">
      <w:pPr>
        <w:spacing w:line="360" w:lineRule="auto"/>
        <w:ind w:left="360"/>
      </w:pPr>
      <w:r w:rsidRPr="008625E7">
        <w:t>____________________________________________________________</w:t>
      </w:r>
    </w:p>
    <w:p w14:paraId="6F11873E" w14:textId="77777777" w:rsidR="00490938" w:rsidRPr="008625E7" w:rsidRDefault="00490938" w:rsidP="00490938">
      <w:pPr>
        <w:ind w:left="360"/>
      </w:pPr>
    </w:p>
    <w:p w14:paraId="0E7E3788" w14:textId="77777777" w:rsidR="00490938" w:rsidRPr="008625E7" w:rsidRDefault="00490938" w:rsidP="00490938">
      <w:pPr>
        <w:numPr>
          <w:ilvl w:val="0"/>
          <w:numId w:val="1"/>
        </w:numPr>
      </w:pPr>
      <w:r w:rsidRPr="008625E7">
        <w:t>How often do you use the Internet?</w:t>
      </w:r>
    </w:p>
    <w:p w14:paraId="1B25265D" w14:textId="77777777" w:rsidR="00490938" w:rsidRPr="008625E7" w:rsidRDefault="00490938" w:rsidP="00490938">
      <w:pPr>
        <w:spacing w:line="360" w:lineRule="auto"/>
        <w:ind w:left="360"/>
      </w:pPr>
      <w:r w:rsidRPr="008625E7">
        <w:rPr>
          <w:rFonts w:ascii="Segoe UI Symbol" w:hAnsi="Segoe UI Symbol" w:cs="Segoe UI Symbol"/>
        </w:rPr>
        <w:t>☐</w:t>
      </w:r>
      <w:r w:rsidRPr="008625E7">
        <w:t xml:space="preserve">Every day </w:t>
      </w:r>
    </w:p>
    <w:p w14:paraId="7B3D7BF9" w14:textId="77777777" w:rsidR="00490938" w:rsidRPr="008625E7" w:rsidRDefault="00490938" w:rsidP="00490938">
      <w:pPr>
        <w:spacing w:line="360" w:lineRule="auto"/>
        <w:ind w:left="360"/>
      </w:pPr>
      <w:r w:rsidRPr="008625E7">
        <w:rPr>
          <w:rFonts w:ascii="Segoe UI Symbol" w:hAnsi="Segoe UI Symbol" w:cs="Segoe UI Symbol"/>
        </w:rPr>
        <w:t>☐</w:t>
      </w:r>
      <w:r w:rsidRPr="008625E7">
        <w:t>Several times per week</w:t>
      </w:r>
    </w:p>
    <w:p w14:paraId="00C9F686" w14:textId="77777777" w:rsidR="00490938" w:rsidRPr="008625E7" w:rsidRDefault="00490938" w:rsidP="00490938">
      <w:pPr>
        <w:spacing w:line="360" w:lineRule="auto"/>
        <w:ind w:left="360"/>
      </w:pPr>
      <w:r w:rsidRPr="008625E7">
        <w:rPr>
          <w:rFonts w:ascii="Segoe UI Symbol" w:hAnsi="Segoe UI Symbol" w:cs="Segoe UI Symbol"/>
        </w:rPr>
        <w:t>☐</w:t>
      </w:r>
      <w:r w:rsidRPr="008625E7">
        <w:t>About once per week</w:t>
      </w:r>
    </w:p>
    <w:p w14:paraId="5F0317EB" w14:textId="77777777" w:rsidR="00490938" w:rsidRPr="008625E7" w:rsidRDefault="00490938" w:rsidP="00490938">
      <w:pPr>
        <w:spacing w:line="360" w:lineRule="auto"/>
        <w:ind w:left="360"/>
      </w:pPr>
      <w:r w:rsidRPr="008625E7">
        <w:rPr>
          <w:rFonts w:ascii="Segoe UI Symbol" w:hAnsi="Segoe UI Symbol" w:cs="Segoe UI Symbol"/>
        </w:rPr>
        <w:t>☐</w:t>
      </w:r>
      <w:r w:rsidRPr="008625E7">
        <w:t>Less than once per week</w:t>
      </w:r>
    </w:p>
    <w:p w14:paraId="14B976C7" w14:textId="77777777" w:rsidR="00490938" w:rsidRPr="008625E7" w:rsidRDefault="00490938" w:rsidP="00490938">
      <w:pPr>
        <w:spacing w:line="360" w:lineRule="auto"/>
        <w:ind w:left="360"/>
      </w:pPr>
      <w:r w:rsidRPr="008625E7">
        <w:rPr>
          <w:rFonts w:ascii="Segoe UI Symbol" w:hAnsi="Segoe UI Symbol" w:cs="Segoe UI Symbol"/>
        </w:rPr>
        <w:t>☐</w:t>
      </w:r>
      <w:r w:rsidRPr="008625E7">
        <w:t>Never or hardly ever</w:t>
      </w:r>
    </w:p>
    <w:p w14:paraId="2A0E7E85" w14:textId="77777777" w:rsidR="00490938" w:rsidRPr="008625E7" w:rsidRDefault="00490938" w:rsidP="00490938"/>
    <w:p w14:paraId="09188013" w14:textId="77777777" w:rsidR="00490938" w:rsidRPr="008625E7" w:rsidRDefault="00490938" w:rsidP="00490938">
      <w:pPr>
        <w:numPr>
          <w:ilvl w:val="0"/>
          <w:numId w:val="1"/>
        </w:numPr>
      </w:pPr>
      <w:r w:rsidRPr="008625E7">
        <w:t xml:space="preserve">Did anyone in the practice ask you if you’d like help signing into and using the patient portal? </w:t>
      </w:r>
    </w:p>
    <w:p w14:paraId="0BF5FE85" w14:textId="77777777" w:rsidR="00490938" w:rsidRDefault="00490938" w:rsidP="00490938">
      <w:pPr>
        <w:spacing w:line="360" w:lineRule="auto"/>
        <w:ind w:left="360"/>
      </w:pPr>
      <w:r w:rsidRPr="008625E7">
        <w:rPr>
          <w:rFonts w:ascii="Segoe UI Symbol" w:hAnsi="Segoe UI Symbol" w:cs="Segoe UI Symbol"/>
        </w:rPr>
        <w:t>☐</w:t>
      </w:r>
      <w:r w:rsidRPr="008625E7">
        <w:t xml:space="preserve">Yes </w:t>
      </w:r>
    </w:p>
    <w:p w14:paraId="7731EED5" w14:textId="77777777" w:rsidR="00490938" w:rsidRPr="008625E7" w:rsidRDefault="00490938" w:rsidP="00490938">
      <w:pPr>
        <w:spacing w:line="360" w:lineRule="auto"/>
        <w:ind w:left="360"/>
      </w:pPr>
      <w:r w:rsidRPr="008625E7">
        <w:t xml:space="preserve">If </w:t>
      </w:r>
      <w:proofErr w:type="gramStart"/>
      <w:r w:rsidRPr="008625E7">
        <w:t>Yes</w:t>
      </w:r>
      <w:proofErr w:type="gramEnd"/>
      <w:r w:rsidRPr="008625E7">
        <w:t xml:space="preserve">, did you receive any training on the portal? </w:t>
      </w:r>
      <w:r w:rsidRPr="008625E7">
        <w:rPr>
          <w:rFonts w:ascii="Segoe UI Symbol" w:hAnsi="Segoe UI Symbol" w:cs="Segoe UI Symbol"/>
        </w:rPr>
        <w:t>☐</w:t>
      </w:r>
      <w:r w:rsidRPr="008625E7">
        <w:t xml:space="preserve">Yes </w:t>
      </w:r>
      <w:r w:rsidRPr="008625E7">
        <w:rPr>
          <w:rFonts w:ascii="Segoe UI Symbol" w:hAnsi="Segoe UI Symbol" w:cs="Segoe UI Symbol"/>
        </w:rPr>
        <w:t>☐</w:t>
      </w:r>
      <w:r w:rsidRPr="008625E7">
        <w:t xml:space="preserve">No </w:t>
      </w:r>
    </w:p>
    <w:p w14:paraId="51A45C43" w14:textId="77777777" w:rsidR="00490938" w:rsidRDefault="00490938" w:rsidP="00490938">
      <w:pPr>
        <w:spacing w:line="360" w:lineRule="auto"/>
        <w:ind w:left="360"/>
      </w:pPr>
      <w:r w:rsidRPr="008625E7">
        <w:rPr>
          <w:rFonts w:ascii="Segoe UI Symbol" w:hAnsi="Segoe UI Symbol" w:cs="Segoe UI Symbol"/>
        </w:rPr>
        <w:t>☐</w:t>
      </w:r>
      <w:r w:rsidRPr="008625E7">
        <w:t xml:space="preserve">No </w:t>
      </w:r>
    </w:p>
    <w:p w14:paraId="29744BFC" w14:textId="77777777" w:rsidR="00490938" w:rsidRDefault="00490938" w:rsidP="00490938">
      <w:pPr>
        <w:spacing w:line="360" w:lineRule="auto"/>
        <w:ind w:left="360"/>
        <w:rPr>
          <w:u w:val="single"/>
        </w:rPr>
      </w:pPr>
      <w:r w:rsidRPr="008625E7">
        <w:t xml:space="preserve">If </w:t>
      </w:r>
      <w:proofErr w:type="gramStart"/>
      <w:r w:rsidRPr="008625E7">
        <w:t>No</w:t>
      </w:r>
      <w:proofErr w:type="gramEnd"/>
      <w:r w:rsidRPr="008625E7">
        <w:t xml:space="preserve">, would you have liked training on the portal? </w:t>
      </w:r>
      <w:r w:rsidRPr="008625E7">
        <w:rPr>
          <w:rFonts w:ascii="Segoe UI Symbol" w:hAnsi="Segoe UI Symbol" w:cs="Segoe UI Symbol"/>
        </w:rPr>
        <w:t>☐</w:t>
      </w:r>
      <w:r w:rsidRPr="008625E7">
        <w:t xml:space="preserve">Yes </w:t>
      </w:r>
      <w:r w:rsidRPr="008625E7">
        <w:rPr>
          <w:rFonts w:ascii="Segoe UI Symbol" w:hAnsi="Segoe UI Symbol" w:cs="Segoe UI Symbol"/>
        </w:rPr>
        <w:t>☐</w:t>
      </w:r>
      <w:r w:rsidRPr="008625E7">
        <w:t xml:space="preserve">No </w:t>
      </w:r>
    </w:p>
    <w:p w14:paraId="6D93CD9F" w14:textId="77777777" w:rsidR="00490938" w:rsidRPr="008625E7" w:rsidRDefault="00490938" w:rsidP="00490938">
      <w:pPr>
        <w:numPr>
          <w:ilvl w:val="0"/>
          <w:numId w:val="1"/>
        </w:numPr>
      </w:pPr>
      <w:r w:rsidRPr="008625E7">
        <w:t xml:space="preserve">Is it easy to sign into the patient portal? </w:t>
      </w:r>
    </w:p>
    <w:p w14:paraId="5A444D1D" w14:textId="77777777" w:rsidR="00490938" w:rsidRPr="008625E7" w:rsidRDefault="00490938" w:rsidP="00490938">
      <w:pPr>
        <w:spacing w:line="360" w:lineRule="auto"/>
        <w:ind w:left="360"/>
      </w:pPr>
      <w:r w:rsidRPr="008625E7">
        <w:rPr>
          <w:rFonts w:ascii="Segoe UI Symbol" w:hAnsi="Segoe UI Symbol" w:cs="Segoe UI Symbol"/>
        </w:rPr>
        <w:t>☐</w:t>
      </w:r>
      <w:r w:rsidRPr="008625E7">
        <w:t>Yes</w:t>
      </w:r>
    </w:p>
    <w:p w14:paraId="094F3139" w14:textId="77777777" w:rsidR="00490938" w:rsidRPr="008625E7" w:rsidRDefault="00490938" w:rsidP="00490938">
      <w:pPr>
        <w:spacing w:line="360" w:lineRule="auto"/>
        <w:ind w:left="360"/>
      </w:pPr>
      <w:r w:rsidRPr="008625E7">
        <w:rPr>
          <w:rFonts w:ascii="Segoe UI Symbol" w:hAnsi="Segoe UI Symbol" w:cs="Segoe UI Symbol"/>
        </w:rPr>
        <w:lastRenderedPageBreak/>
        <w:t>☐</w:t>
      </w:r>
      <w:r w:rsidRPr="008625E7">
        <w:t xml:space="preserve">No </w:t>
      </w:r>
    </w:p>
    <w:p w14:paraId="3E200976" w14:textId="77777777" w:rsidR="00490938" w:rsidRPr="008625E7" w:rsidRDefault="00490938" w:rsidP="00490938">
      <w:pPr>
        <w:spacing w:line="360" w:lineRule="auto"/>
        <w:ind w:left="360"/>
        <w:rPr>
          <w:u w:val="single"/>
        </w:rPr>
      </w:pPr>
      <w:r w:rsidRPr="008625E7">
        <w:t xml:space="preserve">If </w:t>
      </w:r>
      <w:proofErr w:type="gramStart"/>
      <w:r w:rsidRPr="008625E7">
        <w:t>No</w:t>
      </w:r>
      <w:proofErr w:type="gramEnd"/>
      <w:r w:rsidRPr="008625E7">
        <w:t>, what would make it easier to sign in? _____________________</w:t>
      </w:r>
      <w:r>
        <w:t>_____</w:t>
      </w:r>
    </w:p>
    <w:p w14:paraId="6E17BEB8" w14:textId="77777777" w:rsidR="00490938" w:rsidRPr="008625E7" w:rsidRDefault="00490938" w:rsidP="00490938">
      <w:pPr>
        <w:spacing w:line="360" w:lineRule="auto"/>
        <w:ind w:left="360"/>
      </w:pPr>
      <w:r w:rsidRPr="008625E7">
        <w:t>______________________________________________________________</w:t>
      </w:r>
    </w:p>
    <w:p w14:paraId="1FFC844B" w14:textId="77777777" w:rsidR="00490938" w:rsidRPr="008625E7" w:rsidRDefault="00490938" w:rsidP="00490938">
      <w:pPr>
        <w:spacing w:line="360" w:lineRule="auto"/>
        <w:ind w:left="360"/>
        <w:rPr>
          <w:u w:val="single"/>
        </w:rPr>
      </w:pPr>
      <w:r w:rsidRPr="008625E7">
        <w:t>______________________________________________________________</w:t>
      </w:r>
    </w:p>
    <w:p w14:paraId="356BF701" w14:textId="77777777" w:rsidR="00490938" w:rsidRPr="008625E7" w:rsidRDefault="00490938" w:rsidP="00490938">
      <w:pPr>
        <w:rPr>
          <w:u w:val="single"/>
        </w:rPr>
      </w:pPr>
    </w:p>
    <w:p w14:paraId="09EFBF54" w14:textId="77777777" w:rsidR="00490938" w:rsidRPr="008625E7" w:rsidRDefault="00490938" w:rsidP="00490938">
      <w:pPr>
        <w:numPr>
          <w:ilvl w:val="0"/>
          <w:numId w:val="1"/>
        </w:numPr>
      </w:pPr>
      <w:r w:rsidRPr="008625E7">
        <w:t xml:space="preserve">Is it clear how to get from the home page to the pages you want to use? </w:t>
      </w:r>
    </w:p>
    <w:p w14:paraId="4D8BA473" w14:textId="77777777" w:rsidR="00490938" w:rsidRPr="008625E7" w:rsidRDefault="00490938" w:rsidP="00490938">
      <w:pPr>
        <w:spacing w:line="360" w:lineRule="auto"/>
        <w:ind w:left="360"/>
      </w:pPr>
      <w:r w:rsidRPr="008625E7">
        <w:rPr>
          <w:rFonts w:ascii="Segoe UI Symbol" w:hAnsi="Segoe UI Symbol" w:cs="Segoe UI Symbol"/>
        </w:rPr>
        <w:t>☐</w:t>
      </w:r>
      <w:r w:rsidRPr="008625E7">
        <w:t>Yes</w:t>
      </w:r>
    </w:p>
    <w:p w14:paraId="0130ACB1" w14:textId="77777777" w:rsidR="00490938" w:rsidRPr="008625E7" w:rsidRDefault="00490938" w:rsidP="00490938">
      <w:pPr>
        <w:spacing w:line="360" w:lineRule="auto"/>
        <w:ind w:left="360"/>
      </w:pPr>
      <w:r w:rsidRPr="008625E7">
        <w:rPr>
          <w:rFonts w:ascii="Segoe UI Symbol" w:hAnsi="Segoe UI Symbol" w:cs="Segoe UI Symbol"/>
        </w:rPr>
        <w:t>☐</w:t>
      </w:r>
      <w:r w:rsidRPr="008625E7">
        <w:t xml:space="preserve">No </w:t>
      </w:r>
    </w:p>
    <w:p w14:paraId="435DBEC5" w14:textId="77777777" w:rsidR="00490938" w:rsidRPr="008625E7" w:rsidRDefault="00490938" w:rsidP="00490938">
      <w:pPr>
        <w:spacing w:line="360" w:lineRule="auto"/>
        <w:ind w:left="360"/>
        <w:rPr>
          <w:u w:val="single"/>
        </w:rPr>
      </w:pPr>
      <w:r w:rsidRPr="008625E7">
        <w:t>If No, what are you looking for that you cannot find from the home page?_______________________________________________________________________________________________________________________</w:t>
      </w:r>
      <w:r>
        <w:t>__</w:t>
      </w:r>
    </w:p>
    <w:p w14:paraId="7E6C5572" w14:textId="77777777" w:rsidR="00490938" w:rsidRPr="008625E7" w:rsidRDefault="00490938" w:rsidP="00490938">
      <w:pPr>
        <w:rPr>
          <w:u w:val="single"/>
        </w:rPr>
      </w:pPr>
      <w:r w:rsidRPr="008625E7">
        <w:rPr>
          <w:u w:val="single"/>
        </w:rPr>
        <w:t xml:space="preserve">                                                                                                                                </w:t>
      </w:r>
    </w:p>
    <w:p w14:paraId="1D16DF77" w14:textId="77777777" w:rsidR="00490938" w:rsidRPr="008625E7" w:rsidRDefault="00490938" w:rsidP="00490938">
      <w:pPr>
        <w:numPr>
          <w:ilvl w:val="0"/>
          <w:numId w:val="1"/>
        </w:numPr>
      </w:pPr>
      <w:r w:rsidRPr="008625E7">
        <w:t xml:space="preserve">Is the site easy to read? </w:t>
      </w:r>
    </w:p>
    <w:p w14:paraId="1187A52F" w14:textId="77777777" w:rsidR="00490938" w:rsidRPr="008625E7" w:rsidRDefault="00490938" w:rsidP="00490938">
      <w:pPr>
        <w:spacing w:line="360" w:lineRule="auto"/>
        <w:ind w:left="360"/>
      </w:pPr>
      <w:r w:rsidRPr="008625E7">
        <w:rPr>
          <w:rFonts w:ascii="Segoe UI Symbol" w:hAnsi="Segoe UI Symbol" w:cs="Segoe UI Symbol"/>
        </w:rPr>
        <w:t>☐</w:t>
      </w:r>
      <w:r w:rsidRPr="008625E7">
        <w:t>Yes</w:t>
      </w:r>
    </w:p>
    <w:p w14:paraId="1BD8C475" w14:textId="77777777" w:rsidR="00490938" w:rsidRPr="008625E7" w:rsidRDefault="00490938" w:rsidP="00490938">
      <w:pPr>
        <w:spacing w:line="360" w:lineRule="auto"/>
        <w:ind w:left="360"/>
      </w:pPr>
      <w:r w:rsidRPr="008625E7">
        <w:rPr>
          <w:rFonts w:ascii="Segoe UI Symbol" w:hAnsi="Segoe UI Symbol" w:cs="Segoe UI Symbol"/>
        </w:rPr>
        <w:t>☐</w:t>
      </w:r>
      <w:r w:rsidRPr="008625E7">
        <w:t xml:space="preserve">No </w:t>
      </w:r>
    </w:p>
    <w:p w14:paraId="65F581D0" w14:textId="77777777" w:rsidR="00490938" w:rsidRPr="008625E7" w:rsidRDefault="00490938" w:rsidP="00490938">
      <w:pPr>
        <w:spacing w:line="360" w:lineRule="auto"/>
        <w:ind w:left="360"/>
      </w:pPr>
      <w:r w:rsidRPr="008625E7">
        <w:t xml:space="preserve">If </w:t>
      </w:r>
      <w:proofErr w:type="gramStart"/>
      <w:r w:rsidRPr="008625E7">
        <w:t>No</w:t>
      </w:r>
      <w:proofErr w:type="gramEnd"/>
      <w:r w:rsidRPr="008625E7">
        <w:t>, what was hard to read and why? _________________________________________________________</w:t>
      </w:r>
      <w:r>
        <w:t>_____</w:t>
      </w:r>
    </w:p>
    <w:p w14:paraId="1681E314" w14:textId="77777777" w:rsidR="00490938" w:rsidRPr="008625E7" w:rsidRDefault="00490938" w:rsidP="00490938">
      <w:pPr>
        <w:spacing w:line="360" w:lineRule="auto"/>
        <w:ind w:left="360"/>
      </w:pPr>
      <w:r w:rsidRPr="008625E7">
        <w:t>_________________________________________________________</w:t>
      </w:r>
      <w:r>
        <w:t>_____</w:t>
      </w:r>
    </w:p>
    <w:p w14:paraId="0FF139EE" w14:textId="77777777" w:rsidR="00490938" w:rsidRPr="008625E7" w:rsidRDefault="00490938" w:rsidP="00490938"/>
    <w:p w14:paraId="344813C3" w14:textId="77777777" w:rsidR="00490938" w:rsidRPr="008625E7" w:rsidRDefault="00490938" w:rsidP="00490938">
      <w:pPr>
        <w:numPr>
          <w:ilvl w:val="0"/>
          <w:numId w:val="1"/>
        </w:numPr>
      </w:pPr>
      <w:r w:rsidRPr="008625E7">
        <w:t xml:space="preserve">Is the information you want on the site? </w:t>
      </w:r>
    </w:p>
    <w:p w14:paraId="4C2AF170" w14:textId="77777777" w:rsidR="00490938" w:rsidRPr="008625E7" w:rsidRDefault="00490938" w:rsidP="00490938">
      <w:pPr>
        <w:spacing w:line="360" w:lineRule="auto"/>
        <w:ind w:left="360"/>
      </w:pPr>
      <w:r w:rsidRPr="008625E7">
        <w:rPr>
          <w:rFonts w:ascii="Segoe UI Symbol" w:hAnsi="Segoe UI Symbol" w:cs="Segoe UI Symbol"/>
        </w:rPr>
        <w:t>☐</w:t>
      </w:r>
      <w:r w:rsidRPr="008625E7">
        <w:t>Yes</w:t>
      </w:r>
    </w:p>
    <w:p w14:paraId="267D281C" w14:textId="77777777" w:rsidR="00490938" w:rsidRPr="008625E7" w:rsidRDefault="00490938" w:rsidP="00490938">
      <w:pPr>
        <w:spacing w:line="360" w:lineRule="auto"/>
        <w:ind w:left="360"/>
      </w:pPr>
      <w:r w:rsidRPr="008625E7">
        <w:rPr>
          <w:rFonts w:ascii="Segoe UI Symbol" w:hAnsi="Segoe UI Symbol" w:cs="Segoe UI Symbol"/>
        </w:rPr>
        <w:t>☐</w:t>
      </w:r>
      <w:r w:rsidRPr="008625E7">
        <w:t xml:space="preserve">No </w:t>
      </w:r>
    </w:p>
    <w:p w14:paraId="2A788C85" w14:textId="77777777" w:rsidR="00490938" w:rsidRPr="008625E7" w:rsidRDefault="00490938" w:rsidP="00490938">
      <w:pPr>
        <w:spacing w:line="360" w:lineRule="auto"/>
        <w:ind w:left="360"/>
      </w:pPr>
      <w:r w:rsidRPr="008625E7">
        <w:t xml:space="preserve">If </w:t>
      </w:r>
      <w:proofErr w:type="gramStart"/>
      <w:r w:rsidRPr="008625E7">
        <w:t>No</w:t>
      </w:r>
      <w:proofErr w:type="gramEnd"/>
      <w:r w:rsidRPr="008625E7">
        <w:t xml:space="preserve">, what information would you like to have on the site?  </w:t>
      </w:r>
    </w:p>
    <w:p w14:paraId="6DB395B1" w14:textId="77777777" w:rsidR="00490938" w:rsidRPr="008625E7" w:rsidRDefault="00490938" w:rsidP="00490938">
      <w:pPr>
        <w:spacing w:line="360" w:lineRule="auto"/>
        <w:ind w:left="360"/>
      </w:pPr>
      <w:r w:rsidRPr="008625E7">
        <w:t>_________________________________________________________</w:t>
      </w:r>
      <w:r>
        <w:t>_____</w:t>
      </w:r>
    </w:p>
    <w:p w14:paraId="1D829D2A" w14:textId="77777777" w:rsidR="00490938" w:rsidRPr="008625E7" w:rsidRDefault="00490938" w:rsidP="00490938">
      <w:pPr>
        <w:spacing w:line="360" w:lineRule="auto"/>
        <w:ind w:left="360"/>
      </w:pPr>
      <w:r w:rsidRPr="008625E7">
        <w:t>_________________________________________________________</w:t>
      </w:r>
      <w:r>
        <w:t>_____</w:t>
      </w:r>
    </w:p>
    <w:p w14:paraId="36D42375" w14:textId="77777777" w:rsidR="00490938" w:rsidRPr="008625E7" w:rsidRDefault="00490938" w:rsidP="00490938">
      <w:pPr>
        <w:spacing w:line="360" w:lineRule="auto"/>
        <w:ind w:left="360"/>
      </w:pPr>
      <w:r w:rsidRPr="008625E7">
        <w:t>_________________________________________________________</w:t>
      </w:r>
      <w:r>
        <w:t>_____</w:t>
      </w:r>
    </w:p>
    <w:p w14:paraId="0361191F" w14:textId="77777777" w:rsidR="00490938" w:rsidRDefault="00490938" w:rsidP="00490938">
      <w:r>
        <w:br w:type="page"/>
      </w:r>
    </w:p>
    <w:p w14:paraId="3F0D7707" w14:textId="77777777" w:rsidR="00490938" w:rsidRPr="008625E7" w:rsidRDefault="00490938" w:rsidP="00490938"/>
    <w:p w14:paraId="029C2D4D" w14:textId="77777777" w:rsidR="00490938" w:rsidRPr="008625E7" w:rsidRDefault="00490938" w:rsidP="00490938">
      <w:pPr>
        <w:numPr>
          <w:ilvl w:val="0"/>
          <w:numId w:val="1"/>
        </w:numPr>
      </w:pPr>
      <w:r w:rsidRPr="008625E7">
        <w:t xml:space="preserve">Is it easy to find the information you want? </w:t>
      </w:r>
    </w:p>
    <w:p w14:paraId="3C8289B6" w14:textId="77777777" w:rsidR="00490938" w:rsidRPr="008625E7" w:rsidRDefault="00490938" w:rsidP="00490938">
      <w:pPr>
        <w:spacing w:line="360" w:lineRule="auto"/>
        <w:ind w:left="360"/>
      </w:pPr>
      <w:r w:rsidRPr="008625E7">
        <w:rPr>
          <w:rFonts w:ascii="Segoe UI Symbol" w:hAnsi="Segoe UI Symbol" w:cs="Segoe UI Symbol"/>
        </w:rPr>
        <w:t>☐</w:t>
      </w:r>
      <w:r w:rsidRPr="008625E7">
        <w:t>Yes</w:t>
      </w:r>
    </w:p>
    <w:p w14:paraId="76E9E16F" w14:textId="77777777" w:rsidR="00490938" w:rsidRPr="008625E7" w:rsidRDefault="00490938" w:rsidP="00490938">
      <w:pPr>
        <w:spacing w:line="360" w:lineRule="auto"/>
        <w:ind w:left="360"/>
      </w:pPr>
      <w:r w:rsidRPr="008625E7">
        <w:rPr>
          <w:rFonts w:ascii="Segoe UI Symbol" w:hAnsi="Segoe UI Symbol" w:cs="Segoe UI Symbol"/>
        </w:rPr>
        <w:t>☐</w:t>
      </w:r>
      <w:r w:rsidRPr="008625E7">
        <w:t xml:space="preserve">No </w:t>
      </w:r>
    </w:p>
    <w:p w14:paraId="057A59C3" w14:textId="77777777" w:rsidR="00490938" w:rsidRPr="008625E7" w:rsidRDefault="00490938" w:rsidP="00490938">
      <w:pPr>
        <w:spacing w:line="360" w:lineRule="auto"/>
        <w:ind w:left="360"/>
      </w:pPr>
      <w:r w:rsidRPr="008625E7">
        <w:t xml:space="preserve">If </w:t>
      </w:r>
      <w:proofErr w:type="gramStart"/>
      <w:r w:rsidRPr="008625E7">
        <w:t>No</w:t>
      </w:r>
      <w:proofErr w:type="gramEnd"/>
      <w:r w:rsidRPr="008625E7">
        <w:t xml:space="preserve">, what was hard to find and why? </w:t>
      </w:r>
    </w:p>
    <w:p w14:paraId="41D239D3" w14:textId="77777777" w:rsidR="00490938" w:rsidRPr="008625E7" w:rsidRDefault="00490938" w:rsidP="00490938">
      <w:pPr>
        <w:spacing w:line="360" w:lineRule="auto"/>
        <w:ind w:left="360"/>
      </w:pPr>
      <w:r w:rsidRPr="008625E7">
        <w:t>_________________________________________________________</w:t>
      </w:r>
      <w:r>
        <w:t>_____</w:t>
      </w:r>
    </w:p>
    <w:p w14:paraId="39011F08" w14:textId="77777777" w:rsidR="00490938" w:rsidRPr="008625E7" w:rsidRDefault="00490938" w:rsidP="00490938">
      <w:pPr>
        <w:spacing w:line="360" w:lineRule="auto"/>
        <w:ind w:left="360"/>
      </w:pPr>
      <w:r w:rsidRPr="008625E7">
        <w:t>_________________________________________________________</w:t>
      </w:r>
      <w:r>
        <w:t>_____</w:t>
      </w:r>
    </w:p>
    <w:p w14:paraId="7B104567" w14:textId="77777777" w:rsidR="00490938" w:rsidRPr="008625E7" w:rsidRDefault="00490938" w:rsidP="00490938">
      <w:pPr>
        <w:spacing w:line="360" w:lineRule="auto"/>
        <w:ind w:left="360"/>
      </w:pPr>
      <w:r w:rsidRPr="008625E7">
        <w:t>_________________________________________________________</w:t>
      </w:r>
      <w:r>
        <w:t>_____</w:t>
      </w:r>
    </w:p>
    <w:p w14:paraId="3A4375E8" w14:textId="77777777" w:rsidR="00490938" w:rsidRPr="008625E7" w:rsidRDefault="00490938" w:rsidP="00490938"/>
    <w:p w14:paraId="490F17ED" w14:textId="77777777" w:rsidR="00490938" w:rsidRPr="008625E7" w:rsidRDefault="00490938" w:rsidP="00490938">
      <w:pPr>
        <w:numPr>
          <w:ilvl w:val="0"/>
          <w:numId w:val="1"/>
        </w:numPr>
      </w:pPr>
      <w:r w:rsidRPr="008625E7">
        <w:t xml:space="preserve">Is the information on the site easy to understand? </w:t>
      </w:r>
    </w:p>
    <w:p w14:paraId="6315C659" w14:textId="77777777" w:rsidR="00490938" w:rsidRPr="008625E7" w:rsidRDefault="00490938" w:rsidP="00490938">
      <w:pPr>
        <w:spacing w:line="360" w:lineRule="auto"/>
        <w:ind w:left="360"/>
      </w:pPr>
      <w:r w:rsidRPr="008625E7">
        <w:rPr>
          <w:rFonts w:ascii="Segoe UI Symbol" w:hAnsi="Segoe UI Symbol" w:cs="Segoe UI Symbol"/>
        </w:rPr>
        <w:t>☐</w:t>
      </w:r>
      <w:r w:rsidRPr="008625E7">
        <w:t>Yes</w:t>
      </w:r>
    </w:p>
    <w:p w14:paraId="556729B6" w14:textId="77777777" w:rsidR="00490938" w:rsidRPr="008625E7" w:rsidRDefault="00490938" w:rsidP="00490938">
      <w:pPr>
        <w:spacing w:line="360" w:lineRule="auto"/>
        <w:ind w:left="360"/>
      </w:pPr>
      <w:r w:rsidRPr="008625E7">
        <w:rPr>
          <w:rFonts w:ascii="Segoe UI Symbol" w:hAnsi="Segoe UI Symbol" w:cs="Segoe UI Symbol"/>
        </w:rPr>
        <w:t>☐</w:t>
      </w:r>
      <w:r w:rsidRPr="008625E7">
        <w:t xml:space="preserve">No </w:t>
      </w:r>
    </w:p>
    <w:p w14:paraId="71B7FBBD" w14:textId="77777777" w:rsidR="00490938" w:rsidRPr="008625E7" w:rsidRDefault="00490938" w:rsidP="00490938">
      <w:pPr>
        <w:spacing w:line="360" w:lineRule="auto"/>
        <w:ind w:left="360"/>
      </w:pPr>
      <w:r w:rsidRPr="008625E7">
        <w:t xml:space="preserve">If </w:t>
      </w:r>
      <w:proofErr w:type="gramStart"/>
      <w:r w:rsidRPr="008625E7">
        <w:t>No</w:t>
      </w:r>
      <w:proofErr w:type="gramEnd"/>
      <w:r w:rsidRPr="008625E7">
        <w:t xml:space="preserve">, what was hard to understand and why?  </w:t>
      </w:r>
    </w:p>
    <w:p w14:paraId="3A416C95" w14:textId="77777777" w:rsidR="00490938" w:rsidRPr="008625E7" w:rsidRDefault="00490938" w:rsidP="00490938">
      <w:pPr>
        <w:spacing w:line="360" w:lineRule="auto"/>
        <w:ind w:left="360"/>
      </w:pPr>
      <w:r w:rsidRPr="008625E7">
        <w:t>_________________________________________________________</w:t>
      </w:r>
      <w:r>
        <w:t>_____</w:t>
      </w:r>
    </w:p>
    <w:p w14:paraId="7AEF71C2" w14:textId="77777777" w:rsidR="00490938" w:rsidRPr="008625E7" w:rsidRDefault="00490938" w:rsidP="00490938">
      <w:pPr>
        <w:spacing w:line="360" w:lineRule="auto"/>
        <w:ind w:left="360"/>
      </w:pPr>
      <w:r w:rsidRPr="008625E7">
        <w:t>_________________________________________________________</w:t>
      </w:r>
      <w:r>
        <w:t>_____</w:t>
      </w:r>
    </w:p>
    <w:p w14:paraId="4EEC1351" w14:textId="77777777" w:rsidR="00490938" w:rsidRPr="008625E7" w:rsidRDefault="00490938" w:rsidP="00490938">
      <w:pPr>
        <w:spacing w:line="360" w:lineRule="auto"/>
        <w:ind w:left="360"/>
      </w:pPr>
      <w:r w:rsidRPr="008625E7">
        <w:t>_________________________________________________________</w:t>
      </w:r>
      <w:r>
        <w:t>_____</w:t>
      </w:r>
    </w:p>
    <w:p w14:paraId="51ADDD5F" w14:textId="77777777" w:rsidR="00490938" w:rsidRPr="008625E7" w:rsidRDefault="00490938" w:rsidP="00490938"/>
    <w:p w14:paraId="16126247" w14:textId="77777777" w:rsidR="00490938" w:rsidRPr="008625E7" w:rsidRDefault="00490938" w:rsidP="00490938">
      <w:pPr>
        <w:numPr>
          <w:ilvl w:val="0"/>
          <w:numId w:val="1"/>
        </w:numPr>
      </w:pPr>
      <w:r w:rsidRPr="008625E7">
        <w:t xml:space="preserve">Now that we have gone through the patient portal, would you use it again? </w:t>
      </w:r>
    </w:p>
    <w:p w14:paraId="5A50EC52" w14:textId="77777777" w:rsidR="00490938" w:rsidRPr="008625E7" w:rsidRDefault="00490938" w:rsidP="00490938">
      <w:pPr>
        <w:spacing w:line="360" w:lineRule="auto"/>
        <w:ind w:left="360"/>
      </w:pPr>
      <w:r w:rsidRPr="008625E7">
        <w:rPr>
          <w:rFonts w:ascii="Segoe UI Symbol" w:hAnsi="Segoe UI Symbol" w:cs="Segoe UI Symbol"/>
        </w:rPr>
        <w:t>☐</w:t>
      </w:r>
      <w:r w:rsidRPr="008625E7">
        <w:t>Yes</w:t>
      </w:r>
    </w:p>
    <w:p w14:paraId="6D86FE45" w14:textId="77777777" w:rsidR="00490938" w:rsidRPr="008625E7" w:rsidRDefault="00490938" w:rsidP="00490938">
      <w:pPr>
        <w:spacing w:line="360" w:lineRule="auto"/>
        <w:ind w:left="360"/>
      </w:pPr>
      <w:r w:rsidRPr="008625E7">
        <w:rPr>
          <w:rFonts w:ascii="Segoe UI Symbol" w:hAnsi="Segoe UI Symbol" w:cs="Segoe UI Symbol"/>
        </w:rPr>
        <w:t>☐</w:t>
      </w:r>
      <w:r w:rsidRPr="008625E7">
        <w:t xml:space="preserve">No </w:t>
      </w:r>
    </w:p>
    <w:p w14:paraId="6ED5A043" w14:textId="77777777" w:rsidR="00490938" w:rsidRPr="008625E7" w:rsidRDefault="00490938" w:rsidP="00490938">
      <w:pPr>
        <w:spacing w:line="360" w:lineRule="auto"/>
        <w:ind w:left="360"/>
      </w:pPr>
      <w:r w:rsidRPr="008625E7">
        <w:t xml:space="preserve">If </w:t>
      </w:r>
      <w:proofErr w:type="gramStart"/>
      <w:r w:rsidRPr="008625E7">
        <w:t>No</w:t>
      </w:r>
      <w:proofErr w:type="gramEnd"/>
      <w:r>
        <w:t>,</w:t>
      </w:r>
      <w:r w:rsidRPr="008625E7">
        <w:t xml:space="preserve"> why not? What would make it more likely that you would use the portal? ________________________________________________________</w:t>
      </w:r>
    </w:p>
    <w:p w14:paraId="14722CA5" w14:textId="77777777" w:rsidR="00490938" w:rsidRPr="008625E7" w:rsidRDefault="00490938" w:rsidP="00490938">
      <w:pPr>
        <w:spacing w:line="360" w:lineRule="auto"/>
        <w:ind w:left="360"/>
      </w:pPr>
      <w:r w:rsidRPr="008625E7">
        <w:t>_________________________________________________________</w:t>
      </w:r>
      <w:r>
        <w:t>_____</w:t>
      </w:r>
    </w:p>
    <w:p w14:paraId="7B27649E" w14:textId="77777777" w:rsidR="00490938" w:rsidRPr="008625E7" w:rsidRDefault="00490938" w:rsidP="00490938">
      <w:pPr>
        <w:spacing w:line="360" w:lineRule="auto"/>
        <w:ind w:left="360"/>
      </w:pPr>
      <w:r w:rsidRPr="008625E7">
        <w:t>_________________________________________________________</w:t>
      </w:r>
      <w:r>
        <w:t>_____</w:t>
      </w:r>
    </w:p>
    <w:p w14:paraId="314C07D2" w14:textId="77777777" w:rsidR="00490938" w:rsidRPr="008625E7" w:rsidRDefault="00490938" w:rsidP="00490938">
      <w:pPr>
        <w:rPr>
          <w:u w:val="single"/>
        </w:rPr>
      </w:pPr>
    </w:p>
    <w:p w14:paraId="4CD4D808" w14:textId="77777777" w:rsidR="00490938" w:rsidRPr="008625E7" w:rsidRDefault="00490938" w:rsidP="00490938">
      <w:r w:rsidRPr="008625E7">
        <w:t>Ask the patient to perform a task on the portal (e.g., find information on a particular topic, look up recent lab results, request a prescription refill). Use this space to note how easy or hard it was for the patient to perform the task.</w:t>
      </w:r>
    </w:p>
    <w:p w14:paraId="1C709575" w14:textId="77777777" w:rsidR="00490938" w:rsidRPr="008625E7" w:rsidRDefault="00490938" w:rsidP="00490938">
      <w:pPr>
        <w:spacing w:line="360" w:lineRule="auto"/>
      </w:pPr>
      <w:r w:rsidRPr="008625E7">
        <w:t>______________________________________________________________________________________________________________________________________________________________________________________________________</w:t>
      </w:r>
    </w:p>
    <w:p w14:paraId="681DE92F" w14:textId="311BF107" w:rsidR="002A0498" w:rsidRDefault="002A0498" w:rsidP="00490938">
      <w:pPr>
        <w:spacing w:after="160"/>
      </w:pPr>
    </w:p>
    <w:sectPr w:rsidR="002A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70B5E"/>
    <w:multiLevelType w:val="hybridMultilevel"/>
    <w:tmpl w:val="46B887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8547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38"/>
    <w:rsid w:val="001F3D3B"/>
    <w:rsid w:val="002A0498"/>
    <w:rsid w:val="00490938"/>
    <w:rsid w:val="00FE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B013"/>
  <w15:chartTrackingRefBased/>
  <w15:docId w15:val="{7A7666AA-CF4E-4E1B-9228-9D03BDFE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38"/>
    <w:pPr>
      <w:spacing w:after="0"/>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938"/>
    <w:pPr>
      <w:spacing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490938"/>
    <w:rPr>
      <w:rFonts w:ascii="Calibri" w:eastAsiaTheme="majorEastAsia" w:hAnsi="Calibri" w:cstheme="majorBidi"/>
      <w:b/>
      <w:spacing w:val="-10"/>
      <w:kern w:val="28"/>
      <w:sz w:val="40"/>
      <w:szCs w:val="56"/>
    </w:rPr>
  </w:style>
  <w:style w:type="paragraph" w:styleId="IntenseQuote">
    <w:name w:val="Intense Quote"/>
    <w:basedOn w:val="Normal"/>
    <w:next w:val="Normal"/>
    <w:link w:val="IntenseQuoteChar"/>
    <w:uiPriority w:val="30"/>
    <w:qFormat/>
    <w:rsid w:val="00490938"/>
    <w:pPr>
      <w:pBdr>
        <w:top w:val="single" w:sz="12" w:space="10" w:color="4472C4" w:themeColor="accent1"/>
        <w:left w:val="single" w:sz="12" w:space="4" w:color="4472C4" w:themeColor="accent1"/>
        <w:bottom w:val="single" w:sz="12" w:space="10" w:color="4472C4" w:themeColor="accent1"/>
        <w:right w:val="single" w:sz="12" w:space="4" w:color="4472C4" w:themeColor="accent1"/>
      </w:pBdr>
      <w:spacing w:before="360" w:after="360"/>
      <w:ind w:left="864" w:right="864"/>
    </w:pPr>
    <w:rPr>
      <w:iCs/>
      <w:color w:val="31589B"/>
    </w:rPr>
  </w:style>
  <w:style w:type="character" w:customStyle="1" w:styleId="IntenseQuoteChar">
    <w:name w:val="Intense Quote Char"/>
    <w:basedOn w:val="DefaultParagraphFont"/>
    <w:link w:val="IntenseQuote"/>
    <w:uiPriority w:val="30"/>
    <w:rsid w:val="00490938"/>
    <w:rPr>
      <w:rFonts w:cstheme="minorHAnsi"/>
      <w:iCs/>
      <w:color w:val="31589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Nawrocki, Laura (AHRQ/OC) (CTR)</dc:creator>
  <cp:keywords/>
  <dc:description/>
  <cp:lastModifiedBy>Nawrocki, Laura (AHRQ/OC) (CTR)</cp:lastModifiedBy>
  <cp:revision>1</cp:revision>
  <dcterms:created xsi:type="dcterms:W3CDTF">2024-03-01T12:35:00Z</dcterms:created>
  <dcterms:modified xsi:type="dcterms:W3CDTF">2024-03-01T12:36:00Z</dcterms:modified>
</cp:coreProperties>
</file>